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06" w:rsidRPr="00C17314" w:rsidRDefault="00F521E0" w:rsidP="00351721">
      <w:pPr>
        <w:jc w:val="center"/>
        <w:rPr>
          <w:rFonts w:ascii="Monotype Corsiva" w:eastAsia="Batang" w:hAnsi="Monotype Corsiva"/>
          <w:b/>
          <w:color w:val="FF0000"/>
          <w:sz w:val="36"/>
          <w:szCs w:val="36"/>
        </w:rPr>
      </w:pPr>
      <w:r>
        <w:rPr>
          <w:rFonts w:ascii="Monotype Corsiva" w:eastAsia="Batang" w:hAnsi="Monotype Corsiva" w:cs="Arial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028700" cy="687070"/>
                <wp:effectExtent l="9525" t="9525" r="9525" b="825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70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CC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1EA" w:rsidRPr="00351721" w:rsidRDefault="008C7C70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№</w:t>
                            </w:r>
                            <w:r w:rsidR="001F6C9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(</w:t>
                            </w:r>
                            <w:r w:rsidR="003D265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9</w:t>
                            </w:r>
                            <w:r w:rsidR="005A38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D71EA" w:rsidRDefault="000C7BF7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Январь</w:t>
                            </w:r>
                          </w:p>
                          <w:p w:rsidR="000C7BF7" w:rsidRPr="00351721" w:rsidRDefault="000C7BF7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26" type="#_x0000_t98" style="position:absolute;left:0;text-align:left;margin-left:-9pt;margin-top:0;width:81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" fillcolor="#cff" strokecolor="#cff">
                <v:textbox>
                  <w:txbxContent>
                    <w:p w:rsidR="000D71EA" w:rsidRPr="00351721" w:rsidRDefault="008C7C70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№</w:t>
                      </w:r>
                      <w:r w:rsidR="001F6C9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(</w:t>
                      </w:r>
                      <w:r w:rsidR="003D265F">
                        <w:rPr>
                          <w:b/>
                          <w:color w:val="FF0000"/>
                          <w:sz w:val="20"/>
                          <w:szCs w:val="20"/>
                        </w:rPr>
                        <w:t>9</w:t>
                      </w:r>
                      <w:r w:rsidR="005A3863">
                        <w:rPr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0D71EA" w:rsidRDefault="000C7BF7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Январь</w:t>
                      </w:r>
                    </w:p>
                    <w:p w:rsidR="000C7BF7" w:rsidRPr="00351721" w:rsidRDefault="000C7BF7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814775">
        <w:rPr>
          <w:rFonts w:ascii="Monotype Corsiva" w:eastAsia="Batang" w:hAnsi="Monotype Corsiva"/>
          <w:b/>
          <w:color w:val="FF0000"/>
          <w:sz w:val="36"/>
          <w:szCs w:val="36"/>
        </w:rPr>
        <w:t>НА   ТРЁХ</w:t>
      </w:r>
      <w:r w:rsidR="00ED4606" w:rsidRPr="00351721">
        <w:rPr>
          <w:rFonts w:ascii="Monotype Corsiva" w:eastAsia="Batang" w:hAnsi="Monotype Corsiva"/>
          <w:b/>
          <w:color w:val="FF0000"/>
          <w:sz w:val="36"/>
          <w:szCs w:val="36"/>
        </w:rPr>
        <w:t xml:space="preserve"> ЭТАЖАХ</w:t>
      </w:r>
      <w:r w:rsidR="00C17314" w:rsidRPr="00C1731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7919" w:rsidRPr="00927218" w:rsidRDefault="00ED4606" w:rsidP="00177919">
      <w:pPr>
        <w:jc w:val="center"/>
        <w:outlineLvl w:val="0"/>
        <w:rPr>
          <w:rFonts w:eastAsia="Batang"/>
          <w:b/>
          <w:sz w:val="22"/>
          <w:szCs w:val="22"/>
        </w:rPr>
      </w:pPr>
      <w:r w:rsidRPr="00927218">
        <w:rPr>
          <w:rFonts w:eastAsia="Batang"/>
          <w:b/>
          <w:sz w:val="22"/>
          <w:szCs w:val="22"/>
        </w:rPr>
        <w:t>Школьная газета</w:t>
      </w:r>
      <w:r w:rsidR="00814775" w:rsidRPr="00927218">
        <w:rPr>
          <w:rFonts w:eastAsia="Batang"/>
          <w:b/>
          <w:sz w:val="22"/>
          <w:szCs w:val="22"/>
        </w:rPr>
        <w:t xml:space="preserve"> МБОУ </w:t>
      </w:r>
      <w:r w:rsidR="00257590" w:rsidRPr="00927218">
        <w:rPr>
          <w:rFonts w:eastAsia="Batang"/>
          <w:b/>
          <w:sz w:val="22"/>
          <w:szCs w:val="22"/>
        </w:rPr>
        <w:t>«</w:t>
      </w:r>
      <w:r w:rsidR="00871F5A" w:rsidRPr="00927218">
        <w:rPr>
          <w:rFonts w:eastAsia="Batang"/>
          <w:b/>
          <w:sz w:val="22"/>
          <w:szCs w:val="22"/>
        </w:rPr>
        <w:t>Каменская средняя общеобразовательная школа</w:t>
      </w:r>
      <w:r w:rsidR="006458D4" w:rsidRPr="00927218">
        <w:rPr>
          <w:rFonts w:eastAsia="Batang"/>
          <w:b/>
          <w:sz w:val="22"/>
          <w:szCs w:val="22"/>
        </w:rPr>
        <w:t>»</w:t>
      </w:r>
      <w:r w:rsidR="00111CAE" w:rsidRPr="00927218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F363E4" w:rsidRPr="00B97209" w:rsidRDefault="00F363E4" w:rsidP="00F363E4">
      <w:pPr>
        <w:outlineLvl w:val="0"/>
        <w:rPr>
          <w:rFonts w:ascii="Monotype Corsiva" w:eastAsia="Batang" w:hAnsi="Monotype Corsiva"/>
          <w:b/>
          <w:color w:val="FF0000"/>
          <w:sz w:val="28"/>
          <w:szCs w:val="28"/>
        </w:rPr>
      </w:pPr>
    </w:p>
    <w:p w:rsidR="003D265F" w:rsidRPr="00427084" w:rsidRDefault="003D265F" w:rsidP="003D265F">
      <w:pPr>
        <w:jc w:val="center"/>
        <w:outlineLvl w:val="0"/>
        <w:rPr>
          <w:rFonts w:ascii="Monotype Corsiva" w:hAnsi="Monotype Corsiva"/>
          <w:b/>
          <w:color w:val="FF0000"/>
          <w:sz w:val="40"/>
          <w:szCs w:val="40"/>
        </w:rPr>
      </w:pPr>
      <w:r>
        <w:rPr>
          <w:rFonts w:ascii="Monotype Corsiva" w:hAnsi="Monotype Corsiva"/>
          <w:b/>
          <w:color w:val="FF0000"/>
          <w:sz w:val="40"/>
          <w:szCs w:val="40"/>
        </w:rPr>
        <w:t>День снятия блокады</w:t>
      </w:r>
    </w:p>
    <w:p w:rsidR="00C560B5" w:rsidRPr="009C57C9" w:rsidRDefault="00814775" w:rsidP="00F363E4">
      <w:pPr>
        <w:outlineLvl w:val="0"/>
        <w:rPr>
          <w:b/>
          <w:color w:val="FF0000"/>
          <w:sz w:val="28"/>
          <w:szCs w:val="28"/>
        </w:rPr>
        <w:sectPr w:rsidR="00C560B5" w:rsidRPr="009C57C9" w:rsidSect="002D58DB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9C57C9">
        <w:rPr>
          <w:b/>
          <w:color w:val="FF0000"/>
          <w:sz w:val="28"/>
          <w:szCs w:val="28"/>
        </w:rPr>
        <w:t xml:space="preserve"> </w:t>
      </w:r>
      <w:r w:rsidR="000C18B3" w:rsidRPr="009C57C9">
        <w:rPr>
          <w:b/>
          <w:color w:val="FF0000"/>
          <w:sz w:val="28"/>
          <w:szCs w:val="28"/>
        </w:rPr>
        <w:t xml:space="preserve">   </w:t>
      </w:r>
      <w:r w:rsidR="00182B20" w:rsidRPr="009C57C9">
        <w:rPr>
          <w:b/>
          <w:color w:val="FF0000"/>
          <w:sz w:val="28"/>
          <w:szCs w:val="28"/>
        </w:rPr>
        <w:t xml:space="preserve">          </w:t>
      </w:r>
      <w:r w:rsidR="000C18B3" w:rsidRPr="009C57C9">
        <w:rPr>
          <w:b/>
          <w:color w:val="FF0000"/>
          <w:sz w:val="28"/>
          <w:szCs w:val="28"/>
        </w:rPr>
        <w:t xml:space="preserve"> </w:t>
      </w:r>
      <w:r w:rsidR="00974583" w:rsidRPr="009C57C9">
        <w:rPr>
          <w:b/>
          <w:color w:val="FF0000"/>
          <w:sz w:val="28"/>
          <w:szCs w:val="28"/>
        </w:rPr>
        <w:t xml:space="preserve">                        </w:t>
      </w:r>
      <w:r w:rsidR="009D7E3A" w:rsidRPr="009C57C9">
        <w:rPr>
          <w:b/>
          <w:color w:val="FF0000"/>
          <w:sz w:val="28"/>
          <w:szCs w:val="28"/>
        </w:rPr>
        <w:t xml:space="preserve"> </w:t>
      </w:r>
    </w:p>
    <w:p w:rsidR="00974505" w:rsidRPr="00D01D80" w:rsidRDefault="00974505" w:rsidP="00D01D80">
      <w:pPr>
        <w:jc w:val="center"/>
        <w:rPr>
          <w:color w:val="365F91" w:themeColor="accent1" w:themeShade="BF"/>
        </w:rPr>
      </w:pPr>
      <w:r w:rsidRPr="00D01D80">
        <w:rPr>
          <w:color w:val="C00000"/>
          <w:sz w:val="28"/>
          <w:szCs w:val="28"/>
        </w:rPr>
        <w:lastRenderedPageBreak/>
        <w:t xml:space="preserve">27 января 1944 года </w:t>
      </w:r>
      <w:r w:rsidRPr="00D01D80">
        <w:rPr>
          <w:sz w:val="28"/>
          <w:szCs w:val="28"/>
        </w:rPr>
        <w:t>Ленинград был полностью освобожден от блокады немецко-фашистских войск</w:t>
      </w:r>
      <w:r w:rsidRPr="00D01D80">
        <w:t>.</w:t>
      </w:r>
    </w:p>
    <w:p w:rsidR="00D01D80" w:rsidRDefault="00D01D80" w:rsidP="00D01D80"/>
    <w:p w:rsidR="00974505" w:rsidRPr="00D01D80" w:rsidRDefault="009A7ACC" w:rsidP="00D01D80">
      <w:r w:rsidRPr="00D01D80">
        <w:t xml:space="preserve">После начала Великой Отечественной войны город удивительной </w:t>
      </w:r>
      <w:proofErr w:type="gramStart"/>
      <w:r w:rsidRPr="00D01D80">
        <w:t>архитектуры</w:t>
      </w:r>
      <w:proofErr w:type="gramEnd"/>
      <w:r w:rsidRPr="00D01D80">
        <w:t xml:space="preserve"> и культурный центр страны попал под натиск вражеских войск. Немцы и их союзники ставили целью его полное уничтожение. Блокада стала самым трудным испытанием для ленинградцев. 872 дня бомбежек , 150.000 снарядов, 3000 разрушенных зданий. Эвакуация людей и памятников искусства шла, пока это было возможно. Главные памятники города уцелели только потому, что с самого начала блокады они были укрыты мешками и фанерой. Множество экспонатов из 31.000 музеев были вывезены.</w:t>
      </w:r>
    </w:p>
    <w:p w:rsidR="009C57C9" w:rsidRDefault="009A7ACC" w:rsidP="00D01D80">
      <w:r w:rsidRPr="00D01D80">
        <w:t>Из-за неудачи в попытках прорвать оборону города, немцы решили взять город измором. 8 сентября из-за первой бомбардировки вспыхнуло 200 пожа</w:t>
      </w:r>
      <w:r w:rsidR="000C7BF7">
        <w:t xml:space="preserve">ров, один из </w:t>
      </w:r>
      <w:r w:rsidRPr="00D01D80">
        <w:lastRenderedPageBreak/>
        <w:t xml:space="preserve">которых уничтожил </w:t>
      </w:r>
      <w:proofErr w:type="spellStart"/>
      <w:r w:rsidRPr="00D01D80">
        <w:t>Бадаевские</w:t>
      </w:r>
      <w:proofErr w:type="spellEnd"/>
      <w:r w:rsidRPr="00D01D80">
        <w:t xml:space="preserve"> продовольственные склады. </w:t>
      </w:r>
    </w:p>
    <w:p w:rsidR="00D01D80" w:rsidRPr="00D01D80" w:rsidRDefault="00D01D80" w:rsidP="00D01D80"/>
    <w:p w:rsidR="009C57C9" w:rsidRPr="00D01D80" w:rsidRDefault="009C57C9" w:rsidP="00D01D80">
      <w:r w:rsidRPr="00D01D80">
        <w:rPr>
          <w:noProof/>
        </w:rPr>
        <w:drawing>
          <wp:inline distT="0" distB="0" distL="0" distR="0" wp14:anchorId="5BEECBAA" wp14:editId="73081990">
            <wp:extent cx="2334895" cy="1694815"/>
            <wp:effectExtent l="0" t="0" r="825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D80" w:rsidRDefault="00D01D80" w:rsidP="00D01D80"/>
    <w:p w:rsidR="007E6B64" w:rsidRPr="00D01D80" w:rsidRDefault="009A7ACC" w:rsidP="00D01D80">
      <w:r w:rsidRPr="00D01D80">
        <w:t xml:space="preserve">Обстрелы и бомбежки </w:t>
      </w:r>
      <w:proofErr w:type="gramStart"/>
      <w:r w:rsidRPr="00D01D80">
        <w:t>в первые</w:t>
      </w:r>
      <w:proofErr w:type="gramEnd"/>
      <w:r w:rsidR="009C57C9" w:rsidRPr="00D01D80">
        <w:t xml:space="preserve"> месяца велись ежедневно. Целью </w:t>
      </w:r>
      <w:r w:rsidRPr="00D01D80">
        <w:t>противника было приостановить работу крупных предприятий и навести панику.</w:t>
      </w:r>
    </w:p>
    <w:p w:rsidR="00D01D80" w:rsidRPr="00D01D80" w:rsidRDefault="009A7ACC" w:rsidP="00D01D80">
      <w:r w:rsidRPr="00D01D80">
        <w:t xml:space="preserve"> </w:t>
      </w:r>
      <w:r w:rsidR="00D01D80" w:rsidRPr="00D01D80">
        <w:t xml:space="preserve">Гитлер стремился захватить Ленинград не только из политических соображений. В городе на Неве находилось огромное количество оборонных предприятий, критически важных для Советского Союза. Оборонительные бои позволили эвакуировать 92 завода, но ещё около 50 работали в блокаду, поставляя свыше 100 наименований оружия, техники и </w:t>
      </w:r>
      <w:r w:rsidR="00D01D80" w:rsidRPr="00D01D80">
        <w:lastRenderedPageBreak/>
        <w:t>боеприпасов. Кировский завод, выпускавший тяжёлые танки, находился в 4 км от передовой, но не прекратил работу ни на день. За время блокады на Адмиралтейских верфях было построено 7 подводных лодок и около 200 других судов.</w:t>
      </w:r>
    </w:p>
    <w:p w:rsidR="00D01D80" w:rsidRPr="00D01D80" w:rsidRDefault="00D01D80" w:rsidP="00D01D80"/>
    <w:p w:rsidR="00FB0829" w:rsidRPr="00D01D80" w:rsidRDefault="009A7ACC" w:rsidP="00D01D80">
      <w:r w:rsidRPr="00D01D80">
        <w:t>В городе оказалось более двух с половиной миллионов горожан. Из них 400.000 детей.</w:t>
      </w:r>
    </w:p>
    <w:p w:rsidR="009A7ACC" w:rsidRPr="00D01D80" w:rsidRDefault="009A7ACC" w:rsidP="00D01D80">
      <w:r w:rsidRPr="00D01D80">
        <w:t xml:space="preserve"> С каждым днем запасы становились все меньше, началось использование суррогатов. Но даже это не улучшало ситуацию. Были введены продовольственные карточки. Их значение постоянно сокращалось.</w:t>
      </w:r>
    </w:p>
    <w:p w:rsidR="00D01D80" w:rsidRDefault="00D01D80" w:rsidP="00D01D80"/>
    <w:p w:rsidR="00D01D80" w:rsidRDefault="00D01D80" w:rsidP="00D01D80">
      <w:r>
        <w:rPr>
          <w:noProof/>
        </w:rPr>
        <w:drawing>
          <wp:inline distT="0" distB="0" distL="0" distR="0" wp14:anchorId="74BFCCDC">
            <wp:extent cx="2334895" cy="1536065"/>
            <wp:effectExtent l="0" t="0" r="8255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D80" w:rsidRDefault="00D01D80" w:rsidP="00D01D80"/>
    <w:p w:rsidR="00F87904" w:rsidRDefault="00F87904" w:rsidP="00F87904">
      <w:r>
        <w:t xml:space="preserve">Минимальная хлебная пайка </w:t>
      </w:r>
      <w:proofErr w:type="gramStart"/>
      <w:r>
        <w:t>в</w:t>
      </w:r>
      <w:proofErr w:type="gramEnd"/>
      <w:r>
        <w:t xml:space="preserve"> </w:t>
      </w:r>
    </w:p>
    <w:p w:rsidR="00F87904" w:rsidRDefault="00F87904" w:rsidP="00F87904">
      <w:r>
        <w:lastRenderedPageBreak/>
        <w:t xml:space="preserve">125 г состояла из муки максимум наполовину. Даже </w:t>
      </w:r>
      <w:proofErr w:type="gramStart"/>
      <w:r>
        <w:t>около тысячи тонн</w:t>
      </w:r>
      <w:proofErr w:type="gramEnd"/>
      <w:r>
        <w:t xml:space="preserve"> обгорелого и подмоченного зерна, спасённого на </w:t>
      </w:r>
      <w:proofErr w:type="spellStart"/>
      <w:r>
        <w:t>Бадаевских</w:t>
      </w:r>
      <w:proofErr w:type="spellEnd"/>
      <w:r>
        <w:t xml:space="preserve"> складах, пустили на </w:t>
      </w:r>
      <w:bookmarkStart w:id="0" w:name="_GoBack"/>
      <w:bookmarkEnd w:id="0"/>
      <w:r>
        <w:t xml:space="preserve">муку. А за рабочую пайку в 250 г нужно было отработать полный рабочий день. По остальным продуктам ситуация также была катастрофической. В течение месяца в декабре – январе не выдавали ни мяса, ни жиров, ни сахара. Потом кое-что из продуктов появилось, но всё равно отоваривалось от трети до половины карточек – на всех продуктов не хватало. </w:t>
      </w:r>
      <w:proofErr w:type="gramStart"/>
      <w:r>
        <w:t>(Говоря о нормах, следует уточнить: минимальными они были с 20 ноября по 25 декабря 1941 года.</w:t>
      </w:r>
      <w:proofErr w:type="gramEnd"/>
      <w:r>
        <w:t xml:space="preserve"> </w:t>
      </w:r>
      <w:proofErr w:type="gramStart"/>
      <w:r>
        <w:t xml:space="preserve">Потом они незначительно, но регулярно повышались) </w:t>
      </w:r>
      <w:proofErr w:type="gramEnd"/>
    </w:p>
    <w:p w:rsidR="001B303C" w:rsidRDefault="001B303C" w:rsidP="00F87904"/>
    <w:p w:rsidR="009C57C9" w:rsidRPr="00D01D80" w:rsidRDefault="009A7ACC" w:rsidP="00F87904">
      <w:r w:rsidRPr="00D01D80">
        <w:t xml:space="preserve">Самыми трудными были осень и зима. Постоянные морозы и отсутствие отопления сильно ударили по городу. Количество жертв возросло. </w:t>
      </w:r>
    </w:p>
    <w:p w:rsidR="009A7ACC" w:rsidRDefault="009A7ACC" w:rsidP="00D01D80">
      <w:r w:rsidRPr="00D01D80">
        <w:t xml:space="preserve">Дистрофия и холод уносили сотни тысяч людских жизней. Для того чтобы хоть как-то согреться </w:t>
      </w:r>
      <w:r w:rsidRPr="00D01D80">
        <w:lastRenderedPageBreak/>
        <w:t>ленинградцы жгли мебель, доски и даже книги.</w:t>
      </w:r>
    </w:p>
    <w:p w:rsidR="001B303C" w:rsidRDefault="001B303C" w:rsidP="001B303C">
      <w:r>
        <w:t>Весной 1942 года пережившие зиму ленинградцы стали огородниками и лесозаготовителями. Под огороды было выделено 10 000 гектаров земли, с</w:t>
      </w:r>
      <w:r w:rsidR="00687FBC">
        <w:t xml:space="preserve"> них осенью только картофеля соб</w:t>
      </w:r>
      <w:r>
        <w:t>рали 77 тыс. тонн. К зиме на дрова валили лес, разбирали деревянные дома и заготавливали торф. 15 апреля было возобновлено движение трамваев. При этом продолжалась работа заводов и фабрик. Постоянно совершенствовалась система обороны города.</w:t>
      </w:r>
    </w:p>
    <w:p w:rsidR="001B303C" w:rsidRDefault="001B303C" w:rsidP="001B303C"/>
    <w:p w:rsidR="001B303C" w:rsidRPr="00D01D80" w:rsidRDefault="001B303C" w:rsidP="00D01D80">
      <w:r w:rsidRPr="001B303C">
        <w:drawing>
          <wp:inline distT="0" distB="0" distL="0" distR="0" wp14:anchorId="3D3DB443" wp14:editId="03394EB4">
            <wp:extent cx="2332355" cy="3328701"/>
            <wp:effectExtent l="0" t="0" r="0" b="5080"/>
            <wp:docPr id="19" name="Рисунок 19" descr="https://100-faktov.ru/wp-content/uploads/2018/06/6d25c3f5e2b35a17d5fe-618x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100-faktov.ru/wp-content/uploads/2018/06/6d25c3f5e2b35a17d5fe-618x8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332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64" w:rsidRPr="00D01D80" w:rsidRDefault="009C57C9" w:rsidP="00D01D80">
      <w:r w:rsidRPr="00D01D80">
        <w:rPr>
          <w:noProof/>
        </w:rPr>
        <w:lastRenderedPageBreak/>
        <w:drawing>
          <wp:inline distT="0" distB="0" distL="0" distR="0" wp14:anchorId="16B42352" wp14:editId="17BBB3D1">
            <wp:extent cx="2332034" cy="15906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592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D80" w:rsidRDefault="00D01D80" w:rsidP="00D01D80"/>
    <w:p w:rsidR="001A3CD6" w:rsidRPr="00D01D80" w:rsidRDefault="00687FBC" w:rsidP="00D01D80">
      <w:r>
        <w:t>О</w:t>
      </w:r>
      <w:r w:rsidR="009A7ACC" w:rsidRPr="00D01D80">
        <w:t>бстрелы</w:t>
      </w:r>
      <w:r>
        <w:t xml:space="preserve">, холод </w:t>
      </w:r>
      <w:r w:rsidR="009A7ACC" w:rsidRPr="00D01D80">
        <w:t xml:space="preserve"> и голод не остановили работу многих предприятий и учреждений. </w:t>
      </w:r>
    </w:p>
    <w:p w:rsidR="009A7ACC" w:rsidRDefault="009A7ACC" w:rsidP="00D01D80">
      <w:r w:rsidRPr="00D01D80">
        <w:t>Работали даже театры, где так же, как и до войны играли актеры и ставились новые пьесы, посвященные блокадным дням и ожиданию освобождения. Дети ходили в школы, работали детские сады. Жизнь продолжалась.</w:t>
      </w:r>
    </w:p>
    <w:p w:rsidR="001B303C" w:rsidRPr="00D01D80" w:rsidRDefault="001B303C" w:rsidP="00D01D80"/>
    <w:p w:rsidR="001A3CD6" w:rsidRPr="00D01D80" w:rsidRDefault="001A3CD6" w:rsidP="00D01D80">
      <w:r w:rsidRPr="00D01D80">
        <w:rPr>
          <w:noProof/>
        </w:rPr>
        <w:drawing>
          <wp:inline distT="0" distB="0" distL="0" distR="0" wp14:anchorId="16EE2727" wp14:editId="4960CEEC">
            <wp:extent cx="2334895" cy="1548765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D80" w:rsidRDefault="00D01D80" w:rsidP="00D01D80"/>
    <w:p w:rsidR="009A7ACC" w:rsidRDefault="00A71C12" w:rsidP="00D01D80">
      <w:r w:rsidRPr="00D01D80">
        <w:t>Н</w:t>
      </w:r>
      <w:r w:rsidR="009A7ACC" w:rsidRPr="00D01D80">
        <w:t>а заводах изготавливались снаряды, которые доставлялись на фронт. За станками стояли женщины и дети, заменившие отцов и мужей, ушедших на фронт.</w:t>
      </w:r>
    </w:p>
    <w:p w:rsidR="00D01D80" w:rsidRPr="00D01D80" w:rsidRDefault="00D01D80" w:rsidP="00D01D80"/>
    <w:p w:rsidR="000806BF" w:rsidRPr="00D01D80" w:rsidRDefault="000806BF" w:rsidP="00D01D80">
      <w:r w:rsidRPr="00D01D80">
        <w:rPr>
          <w:noProof/>
        </w:rPr>
        <w:lastRenderedPageBreak/>
        <w:drawing>
          <wp:inline distT="0" distB="0" distL="0" distR="0" wp14:anchorId="21EEFFB7" wp14:editId="68D4C9FF">
            <wp:extent cx="2322830" cy="148780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D80" w:rsidRDefault="00D01D80" w:rsidP="00D01D80"/>
    <w:p w:rsidR="00A71C12" w:rsidRDefault="009A7ACC" w:rsidP="00D01D80">
      <w:r w:rsidRPr="00D01D80">
        <w:t>Дорога жизни - единственная дорога по Ладоге, связывающая осажденный город со страной. По ней проводилась транспортировка продуктов в город и вывоз людей из Ленинграда.</w:t>
      </w:r>
    </w:p>
    <w:p w:rsidR="00F87904" w:rsidRDefault="00F87904" w:rsidP="00D01D80">
      <w:r w:rsidRPr="00F87904">
        <w:t>Дорога эта стала последней для многих из-за постоянных обстрелов и коварного льда. Машины часто уходили под лед вместе с шоферами...</w:t>
      </w:r>
    </w:p>
    <w:p w:rsidR="001B303C" w:rsidRPr="00D01D80" w:rsidRDefault="001B303C" w:rsidP="00D01D80"/>
    <w:p w:rsidR="00A71C12" w:rsidRPr="00D01D80" w:rsidRDefault="00A71C12" w:rsidP="00D01D80">
      <w:r w:rsidRPr="00D01D80">
        <w:rPr>
          <w:noProof/>
        </w:rPr>
        <w:drawing>
          <wp:inline distT="0" distB="0" distL="0" distR="0" wp14:anchorId="46563685" wp14:editId="747661F5">
            <wp:extent cx="2334895" cy="1633855"/>
            <wp:effectExtent l="0" t="0" r="825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C12" w:rsidRDefault="009A7ACC" w:rsidP="00D01D80">
      <w:r w:rsidRPr="00D01D80">
        <w:t xml:space="preserve"> </w:t>
      </w:r>
    </w:p>
    <w:p w:rsidR="00F87904" w:rsidRDefault="00F87904" w:rsidP="00D01D80"/>
    <w:p w:rsidR="00F87904" w:rsidRDefault="009A7ACC" w:rsidP="00D01D80">
      <w:r w:rsidRPr="00D01D80">
        <w:t xml:space="preserve">27 января. Полное освобождение города. Прорыв кольца. Но Ленинград все равно был в опасности. Вражеский флот был рядом. Были проведено несколько </w:t>
      </w:r>
      <w:r w:rsidRPr="00D01D80">
        <w:lastRenderedPageBreak/>
        <w:t>операций, цель которых была откинуть врага на 250-280 километров.</w:t>
      </w:r>
    </w:p>
    <w:p w:rsidR="001A3CD6" w:rsidRDefault="001A3CD6" w:rsidP="00D01D80">
      <w:r w:rsidRPr="00D01D80">
        <w:t>Положение города улучшилось. И вместо снарядов в небе прогремели салюты, ознаменовавшие снятие блокады.</w:t>
      </w:r>
    </w:p>
    <w:p w:rsidR="00F87904" w:rsidRPr="00D01D80" w:rsidRDefault="00F87904" w:rsidP="00D01D80"/>
    <w:p w:rsidR="00A71C12" w:rsidRPr="00D01D80" w:rsidRDefault="00A71C12" w:rsidP="00D01D80">
      <w:r w:rsidRPr="00D01D80">
        <w:rPr>
          <w:noProof/>
        </w:rPr>
        <w:drawing>
          <wp:inline distT="0" distB="0" distL="0" distR="0" wp14:anchorId="7C98E571" wp14:editId="10A72068">
            <wp:extent cx="2343150" cy="13620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7904" w:rsidRDefault="00F87904" w:rsidP="00D01D80"/>
    <w:p w:rsidR="009A7ACC" w:rsidRPr="00D01D80" w:rsidRDefault="009A7ACC" w:rsidP="00D01D80">
      <w:r w:rsidRPr="00D01D80">
        <w:t>Трудно представить, сколько пришлось пережить осажденному Ленинграду и его жителям. Сколько было жертв и сколько труда для того, чтобы этот день настал. Ни голод, ни холод не смогли сломить дух ленинградцев.</w:t>
      </w:r>
    </w:p>
    <w:p w:rsidR="009A7ACC" w:rsidRPr="00D01D80" w:rsidRDefault="009A7ACC" w:rsidP="00D01D80">
      <w:r w:rsidRPr="00D01D80">
        <w:t>Мы никогда не забудем об их подвиге.</w:t>
      </w:r>
    </w:p>
    <w:p w:rsidR="00F1659C" w:rsidRDefault="00F1659C" w:rsidP="00D01D80"/>
    <w:p w:rsidR="000C7BF7" w:rsidRDefault="000C7BF7" w:rsidP="00D01D80"/>
    <w:p w:rsidR="00687FBC" w:rsidRDefault="00687FBC" w:rsidP="00D01D80">
      <w:r>
        <w:t xml:space="preserve">Редактор номера </w:t>
      </w:r>
    </w:p>
    <w:p w:rsidR="00687FBC" w:rsidRPr="00D01D80" w:rsidRDefault="00687FBC" w:rsidP="00D01D80">
      <w:proofErr w:type="spellStart"/>
      <w:r>
        <w:t>Куровская</w:t>
      </w:r>
      <w:proofErr w:type="spellEnd"/>
      <w:r>
        <w:t xml:space="preserve"> Анна</w:t>
      </w:r>
    </w:p>
    <w:sectPr w:rsidR="00687FBC" w:rsidRPr="00D01D80" w:rsidSect="00EE718C">
      <w:type w:val="continuous"/>
      <w:pgSz w:w="16838" w:h="11906" w:orient="landscape"/>
      <w:pgMar w:top="720" w:right="720" w:bottom="720" w:left="720" w:header="709" w:footer="709" w:gutter="0"/>
      <w:cols w:num="4" w:sep="1" w:space="2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AC" w:rsidRDefault="001961AC">
      <w:r>
        <w:separator/>
      </w:r>
    </w:p>
  </w:endnote>
  <w:endnote w:type="continuationSeparator" w:id="0">
    <w:p w:rsidR="001961AC" w:rsidRDefault="0019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AC" w:rsidRDefault="001961AC">
      <w:r>
        <w:separator/>
      </w:r>
    </w:p>
  </w:footnote>
  <w:footnote w:type="continuationSeparator" w:id="0">
    <w:p w:rsidR="001961AC" w:rsidRDefault="0019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A51"/>
    <w:multiLevelType w:val="multilevel"/>
    <w:tmpl w:val="A3D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85911"/>
    <w:multiLevelType w:val="multilevel"/>
    <w:tmpl w:val="763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568E"/>
    <w:multiLevelType w:val="multilevel"/>
    <w:tmpl w:val="7EB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44F6B"/>
    <w:multiLevelType w:val="multilevel"/>
    <w:tmpl w:val="EB4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E"/>
    <w:rsid w:val="00002113"/>
    <w:rsid w:val="00007ACD"/>
    <w:rsid w:val="000100C9"/>
    <w:rsid w:val="00022B92"/>
    <w:rsid w:val="0003311A"/>
    <w:rsid w:val="000427BB"/>
    <w:rsid w:val="000445AE"/>
    <w:rsid w:val="00060987"/>
    <w:rsid w:val="00060BEA"/>
    <w:rsid w:val="00064B11"/>
    <w:rsid w:val="00076F1B"/>
    <w:rsid w:val="000806BF"/>
    <w:rsid w:val="00092293"/>
    <w:rsid w:val="00092D01"/>
    <w:rsid w:val="000A0356"/>
    <w:rsid w:val="000A1CF9"/>
    <w:rsid w:val="000B6AD9"/>
    <w:rsid w:val="000B7FD8"/>
    <w:rsid w:val="000C18B3"/>
    <w:rsid w:val="000C5BE6"/>
    <w:rsid w:val="000C7BF7"/>
    <w:rsid w:val="000D249D"/>
    <w:rsid w:val="000D71EA"/>
    <w:rsid w:val="000F496E"/>
    <w:rsid w:val="0011064D"/>
    <w:rsid w:val="00111ADB"/>
    <w:rsid w:val="00111CAE"/>
    <w:rsid w:val="001170DB"/>
    <w:rsid w:val="00137643"/>
    <w:rsid w:val="00141E2B"/>
    <w:rsid w:val="00163B64"/>
    <w:rsid w:val="00177919"/>
    <w:rsid w:val="00182B20"/>
    <w:rsid w:val="00193924"/>
    <w:rsid w:val="00194CFE"/>
    <w:rsid w:val="001961AC"/>
    <w:rsid w:val="001A07F2"/>
    <w:rsid w:val="001A33E3"/>
    <w:rsid w:val="001A3CD6"/>
    <w:rsid w:val="001B1379"/>
    <w:rsid w:val="001B303C"/>
    <w:rsid w:val="001C2C05"/>
    <w:rsid w:val="001D32F8"/>
    <w:rsid w:val="001F0A5C"/>
    <w:rsid w:val="001F6C98"/>
    <w:rsid w:val="00200A0D"/>
    <w:rsid w:val="002058FC"/>
    <w:rsid w:val="00206722"/>
    <w:rsid w:val="0021221E"/>
    <w:rsid w:val="00214DF6"/>
    <w:rsid w:val="00221F60"/>
    <w:rsid w:val="0023241D"/>
    <w:rsid w:val="00241612"/>
    <w:rsid w:val="00242493"/>
    <w:rsid w:val="002467C0"/>
    <w:rsid w:val="002517D4"/>
    <w:rsid w:val="002571A7"/>
    <w:rsid w:val="00257590"/>
    <w:rsid w:val="002623FB"/>
    <w:rsid w:val="0026699F"/>
    <w:rsid w:val="00272A0B"/>
    <w:rsid w:val="002860C4"/>
    <w:rsid w:val="0029004B"/>
    <w:rsid w:val="00293CF8"/>
    <w:rsid w:val="002A0C94"/>
    <w:rsid w:val="002A41F6"/>
    <w:rsid w:val="002B1A28"/>
    <w:rsid w:val="002B29B6"/>
    <w:rsid w:val="002B789D"/>
    <w:rsid w:val="002C2CB0"/>
    <w:rsid w:val="002C58D0"/>
    <w:rsid w:val="002D3D09"/>
    <w:rsid w:val="002D58DB"/>
    <w:rsid w:val="002F05F2"/>
    <w:rsid w:val="002F5B51"/>
    <w:rsid w:val="002F6FB4"/>
    <w:rsid w:val="00301E85"/>
    <w:rsid w:val="0030450A"/>
    <w:rsid w:val="00311A71"/>
    <w:rsid w:val="00320865"/>
    <w:rsid w:val="00323156"/>
    <w:rsid w:val="0033580D"/>
    <w:rsid w:val="0034158F"/>
    <w:rsid w:val="00351721"/>
    <w:rsid w:val="003518BE"/>
    <w:rsid w:val="0037252E"/>
    <w:rsid w:val="003736DF"/>
    <w:rsid w:val="00376BFC"/>
    <w:rsid w:val="003977A2"/>
    <w:rsid w:val="003B1826"/>
    <w:rsid w:val="003C050D"/>
    <w:rsid w:val="003C5674"/>
    <w:rsid w:val="003D0B63"/>
    <w:rsid w:val="003D265F"/>
    <w:rsid w:val="003E51BD"/>
    <w:rsid w:val="003F796B"/>
    <w:rsid w:val="00402B30"/>
    <w:rsid w:val="00411242"/>
    <w:rsid w:val="0041417C"/>
    <w:rsid w:val="0042033F"/>
    <w:rsid w:val="00425CC8"/>
    <w:rsid w:val="00427084"/>
    <w:rsid w:val="00431E16"/>
    <w:rsid w:val="00432EB4"/>
    <w:rsid w:val="0045021D"/>
    <w:rsid w:val="00452FB3"/>
    <w:rsid w:val="00453C71"/>
    <w:rsid w:val="004575F4"/>
    <w:rsid w:val="0046361E"/>
    <w:rsid w:val="0047384A"/>
    <w:rsid w:val="0047784F"/>
    <w:rsid w:val="00485C80"/>
    <w:rsid w:val="004C41FB"/>
    <w:rsid w:val="004D3B81"/>
    <w:rsid w:val="004D7BBA"/>
    <w:rsid w:val="004E3995"/>
    <w:rsid w:val="004E7537"/>
    <w:rsid w:val="004E7886"/>
    <w:rsid w:val="004E78B3"/>
    <w:rsid w:val="005044F2"/>
    <w:rsid w:val="00515AD6"/>
    <w:rsid w:val="00517249"/>
    <w:rsid w:val="00531B44"/>
    <w:rsid w:val="00541E26"/>
    <w:rsid w:val="005608BA"/>
    <w:rsid w:val="00565FA3"/>
    <w:rsid w:val="005709D2"/>
    <w:rsid w:val="005718E0"/>
    <w:rsid w:val="005766BD"/>
    <w:rsid w:val="005A3863"/>
    <w:rsid w:val="005A7352"/>
    <w:rsid w:val="005B0543"/>
    <w:rsid w:val="005B218D"/>
    <w:rsid w:val="005B7CC5"/>
    <w:rsid w:val="005D49C0"/>
    <w:rsid w:val="005E55D6"/>
    <w:rsid w:val="00616C6F"/>
    <w:rsid w:val="006317F8"/>
    <w:rsid w:val="00641384"/>
    <w:rsid w:val="006458D4"/>
    <w:rsid w:val="00650E3E"/>
    <w:rsid w:val="00660D12"/>
    <w:rsid w:val="00662A57"/>
    <w:rsid w:val="00667D4C"/>
    <w:rsid w:val="0067493C"/>
    <w:rsid w:val="006846E6"/>
    <w:rsid w:val="00687FBC"/>
    <w:rsid w:val="006A7E8B"/>
    <w:rsid w:val="006B31B3"/>
    <w:rsid w:val="006B7713"/>
    <w:rsid w:val="006C7854"/>
    <w:rsid w:val="006D27FB"/>
    <w:rsid w:val="006D65E7"/>
    <w:rsid w:val="006D6E04"/>
    <w:rsid w:val="006E18CF"/>
    <w:rsid w:val="006E310B"/>
    <w:rsid w:val="006F43A3"/>
    <w:rsid w:val="00705A3D"/>
    <w:rsid w:val="00710B15"/>
    <w:rsid w:val="0071702B"/>
    <w:rsid w:val="007179BC"/>
    <w:rsid w:val="00730DF1"/>
    <w:rsid w:val="0073121D"/>
    <w:rsid w:val="0073734B"/>
    <w:rsid w:val="007571C2"/>
    <w:rsid w:val="00761F80"/>
    <w:rsid w:val="00770BD9"/>
    <w:rsid w:val="0077274A"/>
    <w:rsid w:val="00773975"/>
    <w:rsid w:val="00782F9B"/>
    <w:rsid w:val="00784785"/>
    <w:rsid w:val="00787B2E"/>
    <w:rsid w:val="00790CFA"/>
    <w:rsid w:val="0079127E"/>
    <w:rsid w:val="007A1E98"/>
    <w:rsid w:val="007B2F47"/>
    <w:rsid w:val="007B71B1"/>
    <w:rsid w:val="007D4CCE"/>
    <w:rsid w:val="007D622C"/>
    <w:rsid w:val="007E15A2"/>
    <w:rsid w:val="007E6B64"/>
    <w:rsid w:val="008074ED"/>
    <w:rsid w:val="00814775"/>
    <w:rsid w:val="00822F13"/>
    <w:rsid w:val="00826ED6"/>
    <w:rsid w:val="0083064F"/>
    <w:rsid w:val="00847D51"/>
    <w:rsid w:val="00862204"/>
    <w:rsid w:val="0086677A"/>
    <w:rsid w:val="00867825"/>
    <w:rsid w:val="00871F5A"/>
    <w:rsid w:val="00890282"/>
    <w:rsid w:val="008A13A7"/>
    <w:rsid w:val="008C54DC"/>
    <w:rsid w:val="008C7C70"/>
    <w:rsid w:val="008D2368"/>
    <w:rsid w:val="008E40E5"/>
    <w:rsid w:val="008E5083"/>
    <w:rsid w:val="008F6E83"/>
    <w:rsid w:val="00900EAD"/>
    <w:rsid w:val="009049AB"/>
    <w:rsid w:val="009157DA"/>
    <w:rsid w:val="00915B74"/>
    <w:rsid w:val="00927218"/>
    <w:rsid w:val="00934276"/>
    <w:rsid w:val="009406B0"/>
    <w:rsid w:val="009464C3"/>
    <w:rsid w:val="00961D6F"/>
    <w:rsid w:val="00962D08"/>
    <w:rsid w:val="00974505"/>
    <w:rsid w:val="00974583"/>
    <w:rsid w:val="009911F5"/>
    <w:rsid w:val="009914CF"/>
    <w:rsid w:val="00991A71"/>
    <w:rsid w:val="009921CE"/>
    <w:rsid w:val="009A577F"/>
    <w:rsid w:val="009A7ACC"/>
    <w:rsid w:val="009C57C9"/>
    <w:rsid w:val="009D7E3A"/>
    <w:rsid w:val="009E6263"/>
    <w:rsid w:val="009F6231"/>
    <w:rsid w:val="009F678D"/>
    <w:rsid w:val="00A13115"/>
    <w:rsid w:val="00A30B79"/>
    <w:rsid w:val="00A40B19"/>
    <w:rsid w:val="00A61956"/>
    <w:rsid w:val="00A71C12"/>
    <w:rsid w:val="00A92150"/>
    <w:rsid w:val="00AA0451"/>
    <w:rsid w:val="00AA7949"/>
    <w:rsid w:val="00AB030E"/>
    <w:rsid w:val="00AB730B"/>
    <w:rsid w:val="00AC3B4D"/>
    <w:rsid w:val="00AC5DD6"/>
    <w:rsid w:val="00AD1DB8"/>
    <w:rsid w:val="00B07E0A"/>
    <w:rsid w:val="00B21138"/>
    <w:rsid w:val="00B24C59"/>
    <w:rsid w:val="00B24C92"/>
    <w:rsid w:val="00B26D84"/>
    <w:rsid w:val="00B404D0"/>
    <w:rsid w:val="00B42A30"/>
    <w:rsid w:val="00B54413"/>
    <w:rsid w:val="00B61792"/>
    <w:rsid w:val="00B62E43"/>
    <w:rsid w:val="00B638B7"/>
    <w:rsid w:val="00B657A4"/>
    <w:rsid w:val="00B66320"/>
    <w:rsid w:val="00B669DE"/>
    <w:rsid w:val="00B81345"/>
    <w:rsid w:val="00B97209"/>
    <w:rsid w:val="00BA6678"/>
    <w:rsid w:val="00BB273A"/>
    <w:rsid w:val="00BB6570"/>
    <w:rsid w:val="00BD5D68"/>
    <w:rsid w:val="00BE74FC"/>
    <w:rsid w:val="00BF0E8F"/>
    <w:rsid w:val="00BF255D"/>
    <w:rsid w:val="00C048EF"/>
    <w:rsid w:val="00C122CA"/>
    <w:rsid w:val="00C16192"/>
    <w:rsid w:val="00C17314"/>
    <w:rsid w:val="00C51B0A"/>
    <w:rsid w:val="00C560B5"/>
    <w:rsid w:val="00C75566"/>
    <w:rsid w:val="00C8102A"/>
    <w:rsid w:val="00C811BF"/>
    <w:rsid w:val="00CB560B"/>
    <w:rsid w:val="00CB5C8F"/>
    <w:rsid w:val="00CB77F0"/>
    <w:rsid w:val="00CC7ED7"/>
    <w:rsid w:val="00CD6523"/>
    <w:rsid w:val="00CE4E1D"/>
    <w:rsid w:val="00CF463C"/>
    <w:rsid w:val="00D01D80"/>
    <w:rsid w:val="00D02807"/>
    <w:rsid w:val="00D31105"/>
    <w:rsid w:val="00D31D74"/>
    <w:rsid w:val="00D364C5"/>
    <w:rsid w:val="00D379A3"/>
    <w:rsid w:val="00D46623"/>
    <w:rsid w:val="00D70FF9"/>
    <w:rsid w:val="00D734D5"/>
    <w:rsid w:val="00DA15E9"/>
    <w:rsid w:val="00DB000D"/>
    <w:rsid w:val="00DB14EE"/>
    <w:rsid w:val="00DC3B30"/>
    <w:rsid w:val="00E05538"/>
    <w:rsid w:val="00E34B7D"/>
    <w:rsid w:val="00E41E7C"/>
    <w:rsid w:val="00E431FA"/>
    <w:rsid w:val="00E47872"/>
    <w:rsid w:val="00E61F8B"/>
    <w:rsid w:val="00E700F8"/>
    <w:rsid w:val="00E7412A"/>
    <w:rsid w:val="00E814DD"/>
    <w:rsid w:val="00EA5927"/>
    <w:rsid w:val="00EB50B6"/>
    <w:rsid w:val="00EC267C"/>
    <w:rsid w:val="00EC296A"/>
    <w:rsid w:val="00ED4606"/>
    <w:rsid w:val="00ED521E"/>
    <w:rsid w:val="00EE5527"/>
    <w:rsid w:val="00EE718C"/>
    <w:rsid w:val="00EF52DC"/>
    <w:rsid w:val="00F05607"/>
    <w:rsid w:val="00F05DDF"/>
    <w:rsid w:val="00F13F4B"/>
    <w:rsid w:val="00F1659C"/>
    <w:rsid w:val="00F26FEC"/>
    <w:rsid w:val="00F363E4"/>
    <w:rsid w:val="00F40C03"/>
    <w:rsid w:val="00F4443E"/>
    <w:rsid w:val="00F47308"/>
    <w:rsid w:val="00F521E0"/>
    <w:rsid w:val="00F52C17"/>
    <w:rsid w:val="00F617BD"/>
    <w:rsid w:val="00F83E24"/>
    <w:rsid w:val="00F87904"/>
    <w:rsid w:val="00F97476"/>
    <w:rsid w:val="00FA61C2"/>
    <w:rsid w:val="00FB0829"/>
    <w:rsid w:val="00FC1E06"/>
    <w:rsid w:val="00FF41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6B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7E6B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7E6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7E6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6B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7E6B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7E6B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7E6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4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53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44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7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1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0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5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59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0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1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8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36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396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84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30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0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122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4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60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34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Талант - это неординарные способности…</vt:lpstr>
    </vt:vector>
  </TitlesOfParts>
  <Company/>
  <LinksUpToDate>false</LinksUpToDate>
  <CharactersWithSpaces>4642</CharactersWithSpaces>
  <SharedDoc>false</SharedDoc>
  <HLinks>
    <vt:vector size="18" baseType="variant"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http://ds03.infourok.ru/uploads/ex/122a/0003cf31-ce2e7954/img9.jpg</vt:lpwstr>
      </vt:variant>
      <vt:variant>
        <vt:lpwstr/>
      </vt:variant>
      <vt:variant>
        <vt:i4>3539050</vt:i4>
      </vt:variant>
      <vt:variant>
        <vt:i4>-1</vt:i4>
      </vt:variant>
      <vt:variant>
        <vt:i4>1137</vt:i4>
      </vt:variant>
      <vt:variant>
        <vt:i4>4</vt:i4>
      </vt:variant>
      <vt:variant>
        <vt:lpwstr>http://r58.tmbreg.ru/assets/images/2015/avgust/Kolokolchik.png</vt:lpwstr>
      </vt:variant>
      <vt:variant>
        <vt:lpwstr/>
      </vt:variant>
      <vt:variant>
        <vt:i4>6619189</vt:i4>
      </vt:variant>
      <vt:variant>
        <vt:i4>-1</vt:i4>
      </vt:variant>
      <vt:variant>
        <vt:i4>1138</vt:i4>
      </vt:variant>
      <vt:variant>
        <vt:i4>4</vt:i4>
      </vt:variant>
      <vt:variant>
        <vt:lpwstr>http://ds03.infourok.ru/uploads/ex/122a/0003cf31-ce2e7954/img9.jpg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Талант - это неординарные способности…</dc:title>
  <dc:creator>Валя</dc:creator>
  <cp:lastModifiedBy>Андрей</cp:lastModifiedBy>
  <cp:revision>2</cp:revision>
  <cp:lastPrinted>2018-08-29T06:32:00Z</cp:lastPrinted>
  <dcterms:created xsi:type="dcterms:W3CDTF">2021-01-24T18:51:00Z</dcterms:created>
  <dcterms:modified xsi:type="dcterms:W3CDTF">2021-01-24T18:51:00Z</dcterms:modified>
</cp:coreProperties>
</file>