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06" w:rsidRPr="00C17314" w:rsidRDefault="00F521E0" w:rsidP="00351721">
      <w:pPr>
        <w:jc w:val="center"/>
        <w:rPr>
          <w:rFonts w:ascii="Monotype Corsiva" w:eastAsia="Batang" w:hAnsi="Monotype Corsiva"/>
          <w:b/>
          <w:color w:val="FF0000"/>
          <w:sz w:val="36"/>
          <w:szCs w:val="36"/>
        </w:rPr>
      </w:pPr>
      <w:r>
        <w:rPr>
          <w:rFonts w:ascii="Monotype Corsiva" w:eastAsia="Batang" w:hAnsi="Monotype Corsiva" w:cs="Arial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1028700" cy="687070"/>
                <wp:effectExtent l="9525" t="9525" r="9525" b="8255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68707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CC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D71EA" w:rsidRPr="00351721" w:rsidRDefault="008C7C70" w:rsidP="00ED4606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№</w:t>
                            </w:r>
                            <w:r w:rsidR="001F6C98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 (</w:t>
                            </w:r>
                            <w:r w:rsidR="00867825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8</w:t>
                            </w:r>
                            <w:r w:rsidR="005A3863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D71EA" w:rsidRPr="00351721" w:rsidRDefault="0021221E" w:rsidP="00ED4606">
                            <w:pP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t>Декабрь</w:t>
                            </w:r>
                            <w:r w:rsidR="00427084">
                              <w:rPr>
                                <w:b/>
                                <w:color w:val="FF0000"/>
                                <w:sz w:val="20"/>
                                <w:szCs w:val="20"/>
                              </w:rPr>
                              <w:br/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16" o:spid="_x0000_s1026" type="#_x0000_t98" style="position:absolute;left:0;text-align:left;margin-left:-9pt;margin-top:0;width:81pt;height:5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hqNwIAAHMEAAAOAAAAZHJzL2Uyb0RvYy54bWysVMFu2zAMvQ/YPwi6L46DJmmNOkWRrsOA&#10;bi3Q7QMUSY61yaJGKXHSrx8lu126XYZhOQikST6Sj2Qurw6dZXuNwYCreTmZcqadBGXctuZfv9y+&#10;O+csROGUsOB0zY868KvV2zeXva/0DFqwSiMjEBeq3te8jdFXRRFkqzsRJuC1I2MD2IlIKm4LhaIn&#10;9M4Ws+l0UfSAyiNIHQJ9vRmMfJXxm0bLeN80QUdma061xfxifjfpLVaXotqi8K2RYxniH6rohHGU&#10;9AXqRkTBdmj+gOqMRAjQxImEroCmMVLnHqibcvpbN4+t8Dr3QuQE/0JT+H+w8vP+AZlRNZ9z5kRH&#10;I7reRciZWblI/PQ+VOT26B8wdRj8HcjvgTlYt8Jt9TUi9K0Wiqoqk3/xKiApgULZpv8EiuAFwWeq&#10;Dg12CZBIYIc8kePLRPQhMkkfy+nsfDmlwUmyLUhc5pEVonqO9hjiBw0dSwLxAmiewEVhH4loa3Mm&#10;sb8LMU9HjT0K9Y2zprM0672wrJzNKUmqXVSjM0nP0LlrsEbdGmuzgtvN2iKj0Jqv17f0G4PDqZt1&#10;rK/5xXw2z1W8soW/g0DYOZV3NDH8fpSjMHaQqUrrRsoTy8O04mFzGAe3AXUk8hGGzadLHUh64qyn&#10;ra95+LETqDmzHx0N8KI8O0tnkpWz+XJGCp5aNqcW4STxXfPI2SCu43BaO49m21KmMnfuIO1UY+Lz&#10;dgxVjXXTZmfixytMp3OqZ69f/xWrnwAAAP//AwBQSwMEFAAGAAgAAAAhADR8frfdAAAACAEAAA8A&#10;AABkcnMvZG93bnJldi54bWxMj09LxDAQxe+C3yGM4EV2k61Fam26yIIgeNHqxVu2mf5hm0lp0m39&#10;9s6e9DK84Q1vfq/Yr24QZ5xC70nDbqtAINXe9tRq+Pp82WQgQjRkzeAJNfxggH15fVWY3PqFPvBc&#10;xVZwCIXcaOhiHHMpQ92hM2HrRyT2Gj85E3mdWmkns3C4G2Si1IN0pif+0JkRDx3Wp2p2Gursvnmb&#10;H2XySqdGfad379VhabW+vVmfn0BEXOPfMVzwGR1KZjr6mWwQg4bNLuMuUQPPi52mLI4sVJaALAv5&#10;v0D5CwAA//8DAFBLAQItABQABgAIAAAAIQC2gziS/gAAAOEBAAATAAAAAAAAAAAAAAAAAAAAAABb&#10;Q29udGVudF9UeXBlc10ueG1sUEsBAi0AFAAGAAgAAAAhADj9If/WAAAAlAEAAAsAAAAAAAAAAAAA&#10;AAAALwEAAF9yZWxzLy5yZWxzUEsBAi0AFAAGAAgAAAAhAB6FKGo3AgAAcwQAAA4AAAAAAAAAAAAA&#10;AAAALgIAAGRycy9lMm9Eb2MueG1sUEsBAi0AFAAGAAgAAAAhADR8frfdAAAACAEAAA8AAAAAAAAA&#10;AAAAAAAAkQQAAGRycy9kb3ducmV2LnhtbFBLBQYAAAAABAAEAPMAAACbBQAAAAA=&#10;" fillcolor="#cff" strokecolor="#cff">
                <v:textbox>
                  <w:txbxContent>
                    <w:p w:rsidR="000D71EA" w:rsidRPr="00351721" w:rsidRDefault="008C7C70" w:rsidP="00ED4606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№</w:t>
                      </w:r>
                      <w:r w:rsidR="001F6C98">
                        <w:rPr>
                          <w:b/>
                          <w:color w:val="FF0000"/>
                          <w:sz w:val="20"/>
                          <w:szCs w:val="20"/>
                        </w:rPr>
                        <w:t xml:space="preserve">  (</w:t>
                      </w:r>
                      <w:r w:rsidR="00867825">
                        <w:rPr>
                          <w:b/>
                          <w:color w:val="FF0000"/>
                          <w:sz w:val="20"/>
                          <w:szCs w:val="20"/>
                        </w:rPr>
                        <w:t>8</w:t>
                      </w:r>
                      <w:r w:rsidR="005A3863">
                        <w:rPr>
                          <w:b/>
                          <w:color w:val="FF0000"/>
                          <w:sz w:val="20"/>
                          <w:szCs w:val="20"/>
                        </w:rPr>
                        <w:t>)</w:t>
                      </w:r>
                    </w:p>
                    <w:p w:rsidR="000D71EA" w:rsidRPr="00351721" w:rsidRDefault="0021221E" w:rsidP="00ED4606">
                      <w:pPr>
                        <w:rPr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zCs w:val="20"/>
                        </w:rPr>
                        <w:t>Декабрь</w:t>
                      </w:r>
                      <w:r w:rsidR="00427084">
                        <w:rPr>
                          <w:b/>
                          <w:color w:val="FF0000"/>
                          <w:sz w:val="20"/>
                          <w:szCs w:val="20"/>
                        </w:rPr>
                        <w:br/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="00814775">
        <w:rPr>
          <w:rFonts w:ascii="Monotype Corsiva" w:eastAsia="Batang" w:hAnsi="Monotype Corsiva"/>
          <w:b/>
          <w:color w:val="FF0000"/>
          <w:sz w:val="36"/>
          <w:szCs w:val="36"/>
        </w:rPr>
        <w:t>НА   ТРЁХ</w:t>
      </w:r>
      <w:r w:rsidR="00ED4606" w:rsidRPr="00351721">
        <w:rPr>
          <w:rFonts w:ascii="Monotype Corsiva" w:eastAsia="Batang" w:hAnsi="Monotype Corsiva"/>
          <w:b/>
          <w:color w:val="FF0000"/>
          <w:sz w:val="36"/>
          <w:szCs w:val="36"/>
        </w:rPr>
        <w:t xml:space="preserve"> ЭТАЖАХ</w:t>
      </w:r>
      <w:r w:rsidR="00C17314" w:rsidRPr="00C1731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77919" w:rsidRPr="00927218" w:rsidRDefault="00ED4606" w:rsidP="00177919">
      <w:pPr>
        <w:jc w:val="center"/>
        <w:outlineLvl w:val="0"/>
        <w:rPr>
          <w:rFonts w:eastAsia="Batang"/>
          <w:b/>
          <w:sz w:val="22"/>
          <w:szCs w:val="22"/>
        </w:rPr>
      </w:pPr>
      <w:r w:rsidRPr="00927218">
        <w:rPr>
          <w:rFonts w:eastAsia="Batang"/>
          <w:b/>
          <w:sz w:val="22"/>
          <w:szCs w:val="22"/>
        </w:rPr>
        <w:t>Школьная газета</w:t>
      </w:r>
      <w:r w:rsidR="00814775" w:rsidRPr="00927218">
        <w:rPr>
          <w:rFonts w:eastAsia="Batang"/>
          <w:b/>
          <w:sz w:val="22"/>
          <w:szCs w:val="22"/>
        </w:rPr>
        <w:t xml:space="preserve"> МБОУ </w:t>
      </w:r>
      <w:r w:rsidR="00257590" w:rsidRPr="00927218">
        <w:rPr>
          <w:rFonts w:eastAsia="Batang"/>
          <w:b/>
          <w:sz w:val="22"/>
          <w:szCs w:val="22"/>
        </w:rPr>
        <w:t>«</w:t>
      </w:r>
      <w:r w:rsidR="00871F5A" w:rsidRPr="00927218">
        <w:rPr>
          <w:rFonts w:eastAsia="Batang"/>
          <w:b/>
          <w:sz w:val="22"/>
          <w:szCs w:val="22"/>
        </w:rPr>
        <w:t>Каменская средняя общеобразовательная школа</w:t>
      </w:r>
      <w:r w:rsidR="006458D4" w:rsidRPr="00927218">
        <w:rPr>
          <w:rFonts w:eastAsia="Batang"/>
          <w:b/>
          <w:sz w:val="22"/>
          <w:szCs w:val="22"/>
        </w:rPr>
        <w:t>»</w:t>
      </w:r>
      <w:r w:rsidR="00111CAE" w:rsidRPr="00927218">
        <w:rPr>
          <w:snapToGrid w:val="0"/>
          <w:color w:val="000000"/>
          <w:w w:val="0"/>
          <w:sz w:val="22"/>
          <w:szCs w:val="22"/>
          <w:u w:color="000000"/>
          <w:bdr w:val="none" w:sz="0" w:space="0" w:color="000000"/>
          <w:shd w:val="clear" w:color="000000" w:fill="000000"/>
        </w:rPr>
        <w:t xml:space="preserve"> </w:t>
      </w:r>
    </w:p>
    <w:p w:rsidR="00F363E4" w:rsidRPr="00B97209" w:rsidRDefault="00F363E4" w:rsidP="00F363E4">
      <w:pPr>
        <w:outlineLvl w:val="0"/>
        <w:rPr>
          <w:rFonts w:ascii="Monotype Corsiva" w:eastAsia="Batang" w:hAnsi="Monotype Corsiva"/>
          <w:b/>
          <w:color w:val="FF0000"/>
          <w:sz w:val="28"/>
          <w:szCs w:val="28"/>
        </w:rPr>
      </w:pPr>
    </w:p>
    <w:p w:rsidR="00A61956" w:rsidRPr="00CD7197" w:rsidRDefault="00867825" w:rsidP="00427084">
      <w:pPr>
        <w:jc w:val="center"/>
        <w:outlineLvl w:val="0"/>
        <w:rPr>
          <w:rFonts w:ascii="Monotype Corsiva" w:hAnsi="Monotype Corsiva"/>
          <w:b/>
          <w:color w:val="FF0000"/>
          <w:sz w:val="44"/>
          <w:szCs w:val="44"/>
        </w:rPr>
      </w:pPr>
      <w:r w:rsidRPr="00CD7197">
        <w:rPr>
          <w:rFonts w:ascii="Monotype Corsiva" w:hAnsi="Monotype Corsiva"/>
          <w:b/>
          <w:color w:val="FF0000"/>
          <w:sz w:val="44"/>
          <w:szCs w:val="44"/>
        </w:rPr>
        <w:t>Новый год</w:t>
      </w:r>
    </w:p>
    <w:p w:rsidR="00C560B5" w:rsidRPr="00EE718C" w:rsidRDefault="00814775" w:rsidP="00F363E4">
      <w:pPr>
        <w:outlineLvl w:val="0"/>
        <w:rPr>
          <w:b/>
          <w:color w:val="FF0000"/>
          <w:sz w:val="28"/>
          <w:szCs w:val="28"/>
        </w:rPr>
        <w:sectPr w:rsidR="00C560B5" w:rsidRPr="00EE718C" w:rsidSect="002D58DB">
          <w:type w:val="continuous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</w:t>
      </w:r>
      <w:r w:rsidR="000C18B3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</w:t>
      </w:r>
      <w:r w:rsidR="00182B20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       </w:t>
      </w:r>
      <w:r w:rsidR="000C18B3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</w:t>
      </w:r>
      <w:r w:rsidR="00974583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                     </w:t>
      </w:r>
      <w:r w:rsidR="009D7E3A" w:rsidRPr="00EE718C">
        <w:rPr>
          <w:rFonts w:ascii="Monotype Corsiva" w:hAnsi="Monotype Corsiva"/>
          <w:b/>
          <w:color w:val="FF0000"/>
          <w:sz w:val="28"/>
          <w:szCs w:val="28"/>
        </w:rPr>
        <w:t xml:space="preserve">    </w:t>
      </w:r>
    </w:p>
    <w:p w:rsidR="00CD7197" w:rsidRPr="00C22FBF" w:rsidRDefault="00CD7197" w:rsidP="00CD7197">
      <w:pPr>
        <w:rPr>
          <w:sz w:val="28"/>
          <w:szCs w:val="28"/>
        </w:rPr>
      </w:pPr>
      <w:r w:rsidRPr="00C22FBF"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1F7BAB1" wp14:editId="17C1CFAD">
            <wp:extent cx="2328530" cy="3306513"/>
            <wp:effectExtent l="0" t="0" r="0" b="8255"/>
            <wp:docPr id="1" name="Рисунок 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3306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BF" w:rsidRDefault="00C22FBF" w:rsidP="00A10B11">
      <w:pPr>
        <w:rPr>
          <w:sz w:val="28"/>
          <w:szCs w:val="28"/>
        </w:rPr>
      </w:pPr>
    </w:p>
    <w:p w:rsidR="00A10B11" w:rsidRPr="00C22FBF" w:rsidRDefault="00C22FBF" w:rsidP="00A10B11">
      <w:pPr>
        <w:rPr>
          <w:sz w:val="28"/>
          <w:szCs w:val="28"/>
        </w:rPr>
      </w:pPr>
      <w:r>
        <w:rPr>
          <w:sz w:val="28"/>
          <w:szCs w:val="28"/>
        </w:rPr>
        <w:t>Наши ребята поддерживают традиции и украшаю</w:t>
      </w:r>
      <w:r w:rsidR="00A10B11" w:rsidRPr="00C22FBF">
        <w:rPr>
          <w:sz w:val="28"/>
          <w:szCs w:val="28"/>
        </w:rPr>
        <w:t>т школу, несмотря на нынешние условия.</w:t>
      </w:r>
    </w:p>
    <w:p w:rsidR="00867825" w:rsidRPr="00C22FBF" w:rsidRDefault="00867825" w:rsidP="00CD7197">
      <w:pPr>
        <w:rPr>
          <w:sz w:val="28"/>
          <w:szCs w:val="28"/>
        </w:rPr>
      </w:pPr>
      <w:r w:rsidRPr="00C22FBF">
        <w:rPr>
          <w:sz w:val="28"/>
          <w:szCs w:val="28"/>
        </w:rPr>
        <w:t>На этажах поставле</w:t>
      </w:r>
      <w:r w:rsidR="00C22FBF">
        <w:rPr>
          <w:sz w:val="28"/>
          <w:szCs w:val="28"/>
        </w:rPr>
        <w:t xml:space="preserve">ны ёлки, украшенные волонтёрами. </w:t>
      </w:r>
      <w:r w:rsidRPr="00C22FBF">
        <w:rPr>
          <w:sz w:val="28"/>
          <w:szCs w:val="28"/>
        </w:rPr>
        <w:t xml:space="preserve">На дверях кабинетов висят плакаты, которые создавали сами ученики. Окна покрыты </w:t>
      </w:r>
      <w:r w:rsidRPr="00C22FBF">
        <w:rPr>
          <w:sz w:val="28"/>
          <w:szCs w:val="28"/>
        </w:rPr>
        <w:lastRenderedPageBreak/>
        <w:t>красивыми рисунками и снежинками.</w:t>
      </w:r>
    </w:p>
    <w:p w:rsidR="00867825" w:rsidRPr="00C22FBF" w:rsidRDefault="00867825" w:rsidP="00CD7197">
      <w:pPr>
        <w:rPr>
          <w:sz w:val="28"/>
          <w:szCs w:val="28"/>
        </w:rPr>
      </w:pPr>
      <w:r w:rsidRPr="00C22FBF">
        <w:rPr>
          <w:sz w:val="28"/>
          <w:szCs w:val="28"/>
        </w:rPr>
        <w:t>Кабинеты также украшены учениками каждого класса. Утром заходишь в школу и слышишь музыку, наполняющую новогодним настроением.</w:t>
      </w:r>
    </w:p>
    <w:p w:rsidR="00B95311" w:rsidRDefault="00867825" w:rsidP="00CD7197">
      <w:pPr>
        <w:rPr>
          <w:sz w:val="28"/>
          <w:szCs w:val="28"/>
        </w:rPr>
      </w:pPr>
      <w:r w:rsidRPr="00C22FBF">
        <w:rPr>
          <w:sz w:val="28"/>
          <w:szCs w:val="28"/>
        </w:rPr>
        <w:t xml:space="preserve">Все классы готовятся к Новогодней благотворительной ярмарке, которая пройдёт на этой неделе. </w:t>
      </w:r>
    </w:p>
    <w:p w:rsidR="00B95311" w:rsidRDefault="00B95311" w:rsidP="00CD7197">
      <w:pPr>
        <w:rPr>
          <w:sz w:val="28"/>
          <w:szCs w:val="28"/>
        </w:rPr>
      </w:pPr>
    </w:p>
    <w:p w:rsidR="00DF1D89" w:rsidRDefault="00B95311" w:rsidP="00CD7197">
      <w:pPr>
        <w:rPr>
          <w:sz w:val="28"/>
          <w:szCs w:val="28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4D24FE31" wp14:editId="544BEB60">
            <wp:extent cx="2324100" cy="1743075"/>
            <wp:effectExtent l="0" t="0" r="0" b="9525"/>
            <wp:docPr id="14" name="Рисунок 14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BF1" w:rsidRPr="00C22FBF" w:rsidRDefault="006B0B02" w:rsidP="00041BF1">
      <w:pPr>
        <w:rPr>
          <w:noProof/>
          <w:sz w:val="28"/>
          <w:szCs w:val="28"/>
        </w:rPr>
      </w:pPr>
      <w:r>
        <w:rPr>
          <w:sz w:val="28"/>
          <w:szCs w:val="28"/>
        </w:rPr>
        <w:br/>
      </w:r>
      <w:r w:rsidR="00041BF1" w:rsidRPr="00C22FBF">
        <w:rPr>
          <w:sz w:val="28"/>
          <w:szCs w:val="28"/>
        </w:rPr>
        <w:t>Ребята приносят подарки, чтобы порадовать своих друзей.</w:t>
      </w:r>
      <w:r w:rsidR="00041BF1" w:rsidRPr="00C22FBF">
        <w:rPr>
          <w:noProof/>
          <w:sz w:val="28"/>
          <w:szCs w:val="28"/>
        </w:rPr>
        <w:t xml:space="preserve"> </w:t>
      </w:r>
    </w:p>
    <w:p w:rsidR="00A10B11" w:rsidRPr="00C22FBF" w:rsidRDefault="00867825" w:rsidP="00CD7197">
      <w:pPr>
        <w:rPr>
          <w:noProof/>
          <w:sz w:val="28"/>
          <w:szCs w:val="28"/>
        </w:rPr>
      </w:pPr>
      <w:r w:rsidRPr="00C22FBF">
        <w:rPr>
          <w:sz w:val="28"/>
          <w:szCs w:val="28"/>
        </w:rPr>
        <w:lastRenderedPageBreak/>
        <w:t xml:space="preserve">А пока вы все ждёте праздника, мы подготовили </w:t>
      </w:r>
    </w:p>
    <w:p w:rsidR="009366E2" w:rsidRDefault="00867825" w:rsidP="00CD7197">
      <w:pPr>
        <w:rPr>
          <w:sz w:val="28"/>
          <w:szCs w:val="28"/>
        </w:rPr>
      </w:pPr>
      <w:r w:rsidRPr="00C22FBF">
        <w:rPr>
          <w:sz w:val="28"/>
          <w:szCs w:val="28"/>
        </w:rPr>
        <w:t>для вас….</w:t>
      </w:r>
    </w:p>
    <w:p w:rsidR="00867825" w:rsidRDefault="009366E2" w:rsidP="009129D3">
      <w:pPr>
        <w:jc w:val="center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 xml:space="preserve">интересные </w:t>
      </w:r>
      <w:proofErr w:type="gramStart"/>
      <w:r>
        <w:rPr>
          <w:color w:val="C00000"/>
          <w:sz w:val="32"/>
          <w:szCs w:val="32"/>
        </w:rPr>
        <w:t>факты о</w:t>
      </w:r>
      <w:r w:rsidR="006B0B02">
        <w:rPr>
          <w:color w:val="C00000"/>
          <w:sz w:val="32"/>
          <w:szCs w:val="32"/>
        </w:rPr>
        <w:t xml:space="preserve"> праздновании</w:t>
      </w:r>
      <w:proofErr w:type="gramEnd"/>
      <w:r w:rsidR="006B0B02">
        <w:rPr>
          <w:color w:val="C00000"/>
          <w:sz w:val="32"/>
          <w:szCs w:val="32"/>
        </w:rPr>
        <w:t xml:space="preserve"> Нового</w:t>
      </w:r>
      <w:r>
        <w:rPr>
          <w:color w:val="C00000"/>
          <w:sz w:val="32"/>
          <w:szCs w:val="32"/>
        </w:rPr>
        <w:t xml:space="preserve"> г</w:t>
      </w:r>
      <w:r w:rsidR="006B0B02">
        <w:rPr>
          <w:color w:val="C00000"/>
          <w:sz w:val="32"/>
          <w:szCs w:val="32"/>
        </w:rPr>
        <w:t>ода</w:t>
      </w:r>
    </w:p>
    <w:p w:rsidR="00F94951" w:rsidRDefault="009129D3" w:rsidP="00CD7197">
      <w:pPr>
        <w:rPr>
          <w:color w:val="C00000"/>
          <w:sz w:val="32"/>
          <w:szCs w:val="32"/>
        </w:rPr>
      </w:pPr>
      <w:r w:rsidRPr="00F94951">
        <w:rPr>
          <w:sz w:val="32"/>
          <w:szCs w:val="32"/>
        </w:rPr>
        <w:t>-</w:t>
      </w:r>
      <w:r w:rsidR="00F94951">
        <w:rPr>
          <w:color w:val="C00000"/>
          <w:sz w:val="32"/>
          <w:szCs w:val="32"/>
        </w:rPr>
        <w:t xml:space="preserve"> </w:t>
      </w:r>
      <w:r w:rsidR="00867825" w:rsidRPr="00C22FBF">
        <w:rPr>
          <w:sz w:val="28"/>
          <w:szCs w:val="28"/>
        </w:rPr>
        <w:t>Празднование Нового года уходит корнями в Древнюю Месопотамию. Именно там еще в 3000 году до н.э. люди впервые стали отмечать начало нового календарного года.</w:t>
      </w:r>
    </w:p>
    <w:p w:rsidR="00F94951" w:rsidRDefault="00F94951" w:rsidP="00CD7197">
      <w:pPr>
        <w:rPr>
          <w:color w:val="C00000"/>
          <w:sz w:val="32"/>
          <w:szCs w:val="32"/>
        </w:rPr>
      </w:pPr>
    </w:p>
    <w:p w:rsidR="00867825" w:rsidRPr="00F94951" w:rsidRDefault="00F94951" w:rsidP="00CD7197">
      <w:pPr>
        <w:rPr>
          <w:color w:val="C00000"/>
          <w:sz w:val="32"/>
          <w:szCs w:val="32"/>
        </w:rPr>
      </w:pPr>
      <w:r w:rsidRPr="00F94951">
        <w:rPr>
          <w:sz w:val="32"/>
          <w:szCs w:val="32"/>
        </w:rPr>
        <w:t>-</w:t>
      </w:r>
      <w:r>
        <w:rPr>
          <w:color w:val="C00000"/>
          <w:sz w:val="32"/>
          <w:szCs w:val="32"/>
        </w:rPr>
        <w:t xml:space="preserve"> </w:t>
      </w:r>
      <w:r w:rsidR="00867825" w:rsidRPr="00C22FBF">
        <w:rPr>
          <w:sz w:val="28"/>
          <w:szCs w:val="28"/>
        </w:rPr>
        <w:t>Начало этому празднику положил знаменитый римлянин Юлий Цезарь. Именно он в 46 году до нашей эры утвердил 1 января как начало года, и с того момента в юлианском календаре стала отмечаться эта дата.</w:t>
      </w:r>
    </w:p>
    <w:p w:rsidR="00F94951" w:rsidRDefault="00F94951" w:rsidP="00CD7197">
      <w:pPr>
        <w:rPr>
          <w:sz w:val="28"/>
          <w:szCs w:val="28"/>
        </w:rPr>
      </w:pPr>
    </w:p>
    <w:p w:rsidR="00867825" w:rsidRPr="00C22FBF" w:rsidRDefault="00F94951" w:rsidP="00CD719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867825" w:rsidRPr="00C22FBF">
        <w:rPr>
          <w:sz w:val="28"/>
          <w:szCs w:val="28"/>
        </w:rPr>
        <w:t xml:space="preserve"> Почему именно январь был выбран началом года? Дело в том, что название январь произошло от имени бога </w:t>
      </w:r>
      <w:r w:rsidR="00867825" w:rsidRPr="00C22FBF">
        <w:rPr>
          <w:sz w:val="28"/>
          <w:szCs w:val="28"/>
        </w:rPr>
        <w:lastRenderedPageBreak/>
        <w:t>Януса, который имел два лица. Одно смотрело назад, другое вперед, он покровительствовал выбору, любым начинаниям и открытым дверям.</w:t>
      </w:r>
    </w:p>
    <w:p w:rsidR="00F94951" w:rsidRDefault="00F94951" w:rsidP="00CD7197">
      <w:pPr>
        <w:rPr>
          <w:sz w:val="28"/>
          <w:szCs w:val="28"/>
        </w:rPr>
      </w:pPr>
    </w:p>
    <w:p w:rsidR="00867825" w:rsidRDefault="00F94951" w:rsidP="00CD719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825" w:rsidRPr="00C22FBF">
        <w:rPr>
          <w:sz w:val="28"/>
          <w:szCs w:val="28"/>
        </w:rPr>
        <w:t xml:space="preserve">Японцы 1 января встречают </w:t>
      </w:r>
      <w:proofErr w:type="spellStart"/>
      <w:r w:rsidR="00867825" w:rsidRPr="00C22FBF">
        <w:rPr>
          <w:sz w:val="28"/>
          <w:szCs w:val="28"/>
        </w:rPr>
        <w:t>Тосигами</w:t>
      </w:r>
      <w:proofErr w:type="spellEnd"/>
      <w:r w:rsidR="00867825" w:rsidRPr="00C22FBF">
        <w:rPr>
          <w:sz w:val="28"/>
          <w:szCs w:val="28"/>
        </w:rPr>
        <w:t xml:space="preserve"> - божество Нового года. Вместо боя курантов в буддийских храмах колокола бьют 108 раз, чтобы призвать </w:t>
      </w:r>
      <w:proofErr w:type="spellStart"/>
      <w:r w:rsidR="00867825" w:rsidRPr="00C22FBF">
        <w:rPr>
          <w:sz w:val="28"/>
          <w:szCs w:val="28"/>
        </w:rPr>
        <w:t>Тосигами</w:t>
      </w:r>
      <w:proofErr w:type="spellEnd"/>
      <w:r w:rsidR="00867825" w:rsidRPr="00C22FBF">
        <w:rPr>
          <w:sz w:val="28"/>
          <w:szCs w:val="28"/>
        </w:rPr>
        <w:t>, своеобразного японского Деда Мороза.</w:t>
      </w:r>
    </w:p>
    <w:p w:rsidR="004054F1" w:rsidRPr="00C22FBF" w:rsidRDefault="004054F1" w:rsidP="00CD7197">
      <w:pPr>
        <w:rPr>
          <w:sz w:val="28"/>
          <w:szCs w:val="28"/>
        </w:rPr>
      </w:pPr>
    </w:p>
    <w:p w:rsidR="009366E2" w:rsidRDefault="00B95311" w:rsidP="00CD7197">
      <w:pPr>
        <w:rPr>
          <w:sz w:val="28"/>
          <w:szCs w:val="28"/>
        </w:rPr>
      </w:pPr>
      <w:r w:rsidRPr="00C22FBF">
        <w:rPr>
          <w:noProof/>
          <w:sz w:val="28"/>
          <w:szCs w:val="28"/>
        </w:rPr>
        <w:drawing>
          <wp:inline distT="0" distB="0" distL="0" distR="0" wp14:anchorId="6AB18920" wp14:editId="37E676C1">
            <wp:extent cx="2247900" cy="1619250"/>
            <wp:effectExtent l="0" t="0" r="0" b="0"/>
            <wp:docPr id="15" name="Рисунок 1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199" cy="1622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B02" w:rsidRDefault="006B0B02" w:rsidP="004054F1">
      <w:pPr>
        <w:rPr>
          <w:sz w:val="28"/>
          <w:szCs w:val="28"/>
        </w:rPr>
      </w:pPr>
    </w:p>
    <w:p w:rsidR="004054F1" w:rsidRDefault="00563DCD" w:rsidP="004054F1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054F1" w:rsidRPr="00C22FBF">
        <w:rPr>
          <w:sz w:val="28"/>
          <w:szCs w:val="28"/>
        </w:rPr>
        <w:t xml:space="preserve">Жители Дании целый год собирают старую и ненужную посуду. В новогоднюю ночь </w:t>
      </w:r>
      <w:r w:rsidR="004054F1" w:rsidRPr="00C22FBF">
        <w:rPr>
          <w:sz w:val="28"/>
          <w:szCs w:val="28"/>
        </w:rPr>
        <w:lastRenderedPageBreak/>
        <w:t xml:space="preserve">они без сожалений разбивают всю ненужную утварь. </w:t>
      </w:r>
    </w:p>
    <w:p w:rsidR="00867825" w:rsidRPr="00C22FBF" w:rsidRDefault="00867825" w:rsidP="00CD7197">
      <w:pPr>
        <w:rPr>
          <w:sz w:val="28"/>
          <w:szCs w:val="28"/>
        </w:rPr>
      </w:pPr>
      <w:r w:rsidRPr="00C22FBF">
        <w:rPr>
          <w:sz w:val="28"/>
          <w:szCs w:val="28"/>
        </w:rPr>
        <w:t>Что же, поверье говорит, что посуда бьется к счастью!</w:t>
      </w:r>
    </w:p>
    <w:p w:rsidR="00304196" w:rsidRPr="00C22FBF" w:rsidRDefault="00304196" w:rsidP="00CD7197">
      <w:pPr>
        <w:rPr>
          <w:sz w:val="28"/>
          <w:szCs w:val="28"/>
        </w:rPr>
      </w:pPr>
    </w:p>
    <w:p w:rsidR="00304196" w:rsidRPr="00C22FBF" w:rsidRDefault="00304196" w:rsidP="00CD7197">
      <w:pPr>
        <w:rPr>
          <w:sz w:val="28"/>
          <w:szCs w:val="28"/>
        </w:rPr>
      </w:pPr>
      <w:r w:rsidRPr="00C22FBF">
        <w:rPr>
          <w:noProof/>
          <w:sz w:val="28"/>
          <w:szCs w:val="28"/>
        </w:rPr>
        <w:drawing>
          <wp:inline distT="0" distB="0" distL="0" distR="0" wp14:anchorId="60AF51D5" wp14:editId="40E33644">
            <wp:extent cx="2328530" cy="2753833"/>
            <wp:effectExtent l="0" t="0" r="0" b="8890"/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75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BF" w:rsidRPr="00C22FBF" w:rsidRDefault="00C22FBF" w:rsidP="00CD7197">
      <w:pPr>
        <w:rPr>
          <w:sz w:val="28"/>
          <w:szCs w:val="28"/>
        </w:rPr>
      </w:pPr>
    </w:p>
    <w:p w:rsidR="00867825" w:rsidRPr="00C22FBF" w:rsidRDefault="00563DCD" w:rsidP="00CD719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825" w:rsidRPr="00C22FBF">
        <w:rPr>
          <w:sz w:val="28"/>
          <w:szCs w:val="28"/>
        </w:rPr>
        <w:t>Первый фейерверк был запущен Петром I в 1700 году в новогоднюю ночь.</w:t>
      </w:r>
    </w:p>
    <w:p w:rsidR="00563DCD" w:rsidRDefault="00563DCD" w:rsidP="00CD7197">
      <w:pPr>
        <w:rPr>
          <w:sz w:val="28"/>
          <w:szCs w:val="28"/>
        </w:rPr>
      </w:pPr>
    </w:p>
    <w:p w:rsidR="00867825" w:rsidRPr="00C22FBF" w:rsidRDefault="00563DCD" w:rsidP="00CD719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7825" w:rsidRPr="00C22FBF">
        <w:rPr>
          <w:sz w:val="28"/>
          <w:szCs w:val="28"/>
        </w:rPr>
        <w:t>В 1843 году в Лондоне была напечатана первая новогодняя открытка – так появилась традиция обмениваться поздравительными открытками на Новый год.</w:t>
      </w:r>
    </w:p>
    <w:p w:rsidR="00563DCD" w:rsidRDefault="00563DCD" w:rsidP="00CD7197">
      <w:pPr>
        <w:rPr>
          <w:sz w:val="28"/>
          <w:szCs w:val="28"/>
        </w:rPr>
      </w:pPr>
    </w:p>
    <w:p w:rsidR="00867825" w:rsidRPr="00C22FBF" w:rsidRDefault="00563DCD" w:rsidP="00CD719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DF1D89" w:rsidRPr="00C22FBF">
        <w:rPr>
          <w:sz w:val="28"/>
          <w:szCs w:val="28"/>
        </w:rPr>
        <w:t xml:space="preserve"> </w:t>
      </w:r>
      <w:r w:rsidR="00867825" w:rsidRPr="00C22FBF">
        <w:rPr>
          <w:sz w:val="28"/>
          <w:szCs w:val="28"/>
        </w:rPr>
        <w:t>На елке перед Белым домом в США в 1895 году зажгли первую электрическую гирлянду</w:t>
      </w:r>
      <w:proofErr w:type="gramStart"/>
      <w:r w:rsidR="00867825" w:rsidRPr="00C22FBF">
        <w:rPr>
          <w:sz w:val="28"/>
          <w:szCs w:val="28"/>
        </w:rPr>
        <w:t xml:space="preserve"> Е</w:t>
      </w:r>
      <w:proofErr w:type="gramEnd"/>
      <w:r w:rsidR="00867825" w:rsidRPr="00C22FBF">
        <w:rPr>
          <w:sz w:val="28"/>
          <w:szCs w:val="28"/>
        </w:rPr>
        <w:t>сть поверье, что предновогодний сон (с 30 на 31 декабря) предсказывает будущий год.</w:t>
      </w:r>
    </w:p>
    <w:p w:rsidR="00563DCD" w:rsidRDefault="00563DCD" w:rsidP="00CD7197">
      <w:pPr>
        <w:rPr>
          <w:sz w:val="28"/>
          <w:szCs w:val="28"/>
        </w:rPr>
      </w:pPr>
    </w:p>
    <w:p w:rsidR="00867825" w:rsidRPr="00C22FBF" w:rsidRDefault="00563DCD" w:rsidP="00CD719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F1D89" w:rsidRPr="00C22FBF">
        <w:rPr>
          <w:sz w:val="28"/>
          <w:szCs w:val="28"/>
        </w:rPr>
        <w:t xml:space="preserve"> </w:t>
      </w:r>
      <w:r w:rsidR="00867825" w:rsidRPr="00C22FBF">
        <w:rPr>
          <w:sz w:val="28"/>
          <w:szCs w:val="28"/>
        </w:rPr>
        <w:t>Первая Кремлевская ёлка была в 1936 году. Но была она только для отличников.</w:t>
      </w:r>
    </w:p>
    <w:p w:rsidR="00563DCD" w:rsidRDefault="00563DCD" w:rsidP="00CD7197">
      <w:pPr>
        <w:rPr>
          <w:sz w:val="28"/>
          <w:szCs w:val="28"/>
        </w:rPr>
      </w:pPr>
    </w:p>
    <w:p w:rsidR="00563DCD" w:rsidRDefault="00563DCD" w:rsidP="00CD7197">
      <w:pPr>
        <w:rPr>
          <w:sz w:val="28"/>
          <w:szCs w:val="28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02132488" wp14:editId="336D34DF">
            <wp:extent cx="2324100" cy="2847975"/>
            <wp:effectExtent l="0" t="0" r="0" b="9525"/>
            <wp:docPr id="19" name="Рисунок 19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545" cy="2853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DCD" w:rsidRDefault="00563DCD" w:rsidP="00CD7197">
      <w:pPr>
        <w:rPr>
          <w:sz w:val="28"/>
          <w:szCs w:val="28"/>
        </w:rPr>
      </w:pPr>
    </w:p>
    <w:p w:rsidR="00867825" w:rsidRDefault="00563DCD" w:rsidP="00CD7197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304196" w:rsidRPr="00C22FBF">
        <w:rPr>
          <w:sz w:val="28"/>
          <w:szCs w:val="28"/>
        </w:rPr>
        <w:t xml:space="preserve"> </w:t>
      </w:r>
      <w:r w:rsidR="00867825" w:rsidRPr="00C22FBF">
        <w:rPr>
          <w:sz w:val="28"/>
          <w:szCs w:val="28"/>
        </w:rPr>
        <w:t xml:space="preserve">В 20-е годы ХХ века </w:t>
      </w:r>
      <w:r w:rsidR="00530384">
        <w:rPr>
          <w:sz w:val="28"/>
          <w:szCs w:val="28"/>
        </w:rPr>
        <w:t xml:space="preserve">в СССР </w:t>
      </w:r>
      <w:r w:rsidR="00867825" w:rsidRPr="00C22FBF">
        <w:rPr>
          <w:sz w:val="28"/>
          <w:szCs w:val="28"/>
        </w:rPr>
        <w:t>было запрещено наряжать новогодние ёлки, как «религиозный пережиток». Так было вплоть до 1935 года.</w:t>
      </w:r>
    </w:p>
    <w:p w:rsidR="00673737" w:rsidRDefault="00AA082F" w:rsidP="00CD7197">
      <w:pPr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673737">
        <w:rPr>
          <w:sz w:val="28"/>
          <w:szCs w:val="28"/>
        </w:rPr>
        <w:t xml:space="preserve"> </w:t>
      </w:r>
      <w:r w:rsidR="00673737" w:rsidRPr="00673737">
        <w:rPr>
          <w:sz w:val="28"/>
          <w:szCs w:val="28"/>
        </w:rPr>
        <w:t>Во Вьетнаме верили, что Новый год приплывает на спине карпа, поэтому сегодня там существует традиция покупать на Новый год живого карпа и выпускать его в пруд или реку. А главным символом праздника там являются ветви расцветающего персика, которые ставят в доме и дарят друг другу.</w:t>
      </w:r>
    </w:p>
    <w:p w:rsidR="00AA082F" w:rsidRDefault="00AA082F" w:rsidP="00CD7197">
      <w:pPr>
        <w:rPr>
          <w:sz w:val="28"/>
          <w:szCs w:val="28"/>
        </w:rPr>
      </w:pPr>
    </w:p>
    <w:p w:rsidR="009129D3" w:rsidRDefault="00AA082F" w:rsidP="00CD7197">
      <w:pPr>
        <w:rPr>
          <w:sz w:val="28"/>
          <w:szCs w:val="28"/>
        </w:rPr>
      </w:pPr>
      <w:r>
        <w:t>-</w:t>
      </w:r>
      <w:r w:rsidR="009129D3" w:rsidRPr="009129D3">
        <w:t xml:space="preserve"> </w:t>
      </w:r>
      <w:r w:rsidR="009129D3" w:rsidRPr="009129D3">
        <w:rPr>
          <w:sz w:val="28"/>
          <w:szCs w:val="28"/>
        </w:rPr>
        <w:t>В Италии существует необычная традиция: выбрасывать из окон в новогоднюю ночь старые вещи. Это может быть как одежда и посуда, так и мебель. Считается, что чем больше старых вещей будет выброшено в новогоднюю ночь, тем больше богатства и удачи принесет Новый год.</w:t>
      </w:r>
    </w:p>
    <w:p w:rsidR="00530384" w:rsidRDefault="00530384" w:rsidP="00CD7197">
      <w:pPr>
        <w:rPr>
          <w:sz w:val="28"/>
          <w:szCs w:val="28"/>
        </w:rPr>
      </w:pPr>
    </w:p>
    <w:p w:rsidR="00530384" w:rsidRPr="00C22FBF" w:rsidRDefault="00530384" w:rsidP="00CD719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30384">
        <w:rPr>
          <w:sz w:val="28"/>
          <w:szCs w:val="28"/>
        </w:rPr>
        <w:t>Эскимосы отмечают Новый год с приходом первого снега</w:t>
      </w:r>
    </w:p>
    <w:p w:rsidR="00530384" w:rsidRDefault="00530384" w:rsidP="00563DCD">
      <w:pPr>
        <w:rPr>
          <w:sz w:val="28"/>
          <w:szCs w:val="28"/>
        </w:rPr>
      </w:pPr>
    </w:p>
    <w:p w:rsidR="001E48ED" w:rsidRDefault="00530384" w:rsidP="00CD7197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3DCD" w:rsidRPr="00C22FBF">
        <w:rPr>
          <w:sz w:val="28"/>
          <w:szCs w:val="28"/>
        </w:rPr>
        <w:t>18 ноября – официальный день рождения Деда Мороза. Настоящая зима в</w:t>
      </w:r>
      <w:r>
        <w:rPr>
          <w:sz w:val="28"/>
          <w:szCs w:val="28"/>
        </w:rPr>
        <w:t xml:space="preserve"> этот период наступает в Устюге.</w:t>
      </w:r>
    </w:p>
    <w:p w:rsidR="00867825" w:rsidRDefault="00304196" w:rsidP="00CD7197">
      <w:pPr>
        <w:rPr>
          <w:sz w:val="28"/>
          <w:szCs w:val="28"/>
        </w:rPr>
      </w:pPr>
      <w:r w:rsidRPr="00C22FBF">
        <w:rPr>
          <w:noProof/>
          <w:sz w:val="28"/>
          <w:szCs w:val="28"/>
        </w:rPr>
        <w:lastRenderedPageBreak/>
        <w:drawing>
          <wp:inline distT="0" distB="0" distL="0" distR="0" wp14:anchorId="67A59908" wp14:editId="56ECA8F0">
            <wp:extent cx="2152650" cy="2809875"/>
            <wp:effectExtent l="0" t="0" r="0" b="9525"/>
            <wp:docPr id="10" name="Рисунок 10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967" cy="281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C2F" w:rsidRDefault="00723C2F" w:rsidP="00CD7197">
      <w:pPr>
        <w:rPr>
          <w:sz w:val="28"/>
          <w:szCs w:val="28"/>
        </w:rPr>
      </w:pPr>
    </w:p>
    <w:p w:rsidR="001E48ED" w:rsidRPr="00C22FBF" w:rsidRDefault="001E48ED" w:rsidP="001E48ED">
      <w:pPr>
        <w:rPr>
          <w:sz w:val="28"/>
          <w:szCs w:val="28"/>
        </w:rPr>
      </w:pPr>
      <w:r w:rsidRPr="00C22FBF">
        <w:rPr>
          <w:sz w:val="28"/>
          <w:szCs w:val="28"/>
        </w:rPr>
        <w:t>В старину было принято дарить подарки Деду Морозу, а не ждать даров от него.</w:t>
      </w:r>
    </w:p>
    <w:p w:rsidR="006B0B02" w:rsidRDefault="006B0B02" w:rsidP="001E48ED">
      <w:pPr>
        <w:rPr>
          <w:color w:val="C00000"/>
          <w:sz w:val="28"/>
          <w:szCs w:val="28"/>
        </w:rPr>
      </w:pPr>
    </w:p>
    <w:p w:rsidR="001E48ED" w:rsidRPr="006B0B02" w:rsidRDefault="001E48ED" w:rsidP="001E48ED">
      <w:pPr>
        <w:rPr>
          <w:color w:val="C00000"/>
          <w:sz w:val="28"/>
          <w:szCs w:val="28"/>
        </w:rPr>
      </w:pPr>
      <w:bookmarkStart w:id="0" w:name="_GoBack"/>
      <w:bookmarkEnd w:id="0"/>
      <w:r w:rsidRPr="006B0B02">
        <w:rPr>
          <w:color w:val="C00000"/>
          <w:sz w:val="28"/>
          <w:szCs w:val="28"/>
        </w:rPr>
        <w:t>Новогоднего Вам настроения и Счастливого Нового Года!!!</w:t>
      </w:r>
    </w:p>
    <w:p w:rsidR="00723C2F" w:rsidRDefault="00723C2F" w:rsidP="00CD7197">
      <w:pPr>
        <w:rPr>
          <w:sz w:val="28"/>
          <w:szCs w:val="28"/>
        </w:rPr>
      </w:pPr>
    </w:p>
    <w:p w:rsidR="006B0B02" w:rsidRDefault="006B0B02" w:rsidP="002B587D">
      <w:pPr>
        <w:jc w:val="center"/>
        <w:rPr>
          <w:sz w:val="28"/>
          <w:szCs w:val="28"/>
        </w:rPr>
      </w:pPr>
    </w:p>
    <w:p w:rsidR="002B587D" w:rsidRDefault="002B587D" w:rsidP="002B587D">
      <w:pPr>
        <w:jc w:val="center"/>
        <w:rPr>
          <w:sz w:val="28"/>
          <w:szCs w:val="28"/>
        </w:rPr>
      </w:pPr>
      <w:r>
        <w:rPr>
          <w:sz w:val="28"/>
          <w:szCs w:val="28"/>
        </w:rPr>
        <w:t>Редактор номера</w:t>
      </w:r>
    </w:p>
    <w:p w:rsidR="002B587D" w:rsidRPr="002B587D" w:rsidRDefault="002B587D" w:rsidP="002B587D">
      <w:pPr>
        <w:jc w:val="center"/>
        <w:rPr>
          <w:i/>
          <w:sz w:val="28"/>
          <w:szCs w:val="28"/>
        </w:rPr>
      </w:pPr>
      <w:proofErr w:type="spellStart"/>
      <w:r w:rsidRPr="002B587D">
        <w:rPr>
          <w:i/>
          <w:sz w:val="28"/>
          <w:szCs w:val="28"/>
        </w:rPr>
        <w:t>Мизерник</w:t>
      </w:r>
      <w:proofErr w:type="spellEnd"/>
      <w:r w:rsidRPr="002B587D">
        <w:rPr>
          <w:i/>
          <w:sz w:val="28"/>
          <w:szCs w:val="28"/>
        </w:rPr>
        <w:t xml:space="preserve"> Дарья</w:t>
      </w:r>
    </w:p>
    <w:p w:rsidR="00867825" w:rsidRPr="002B587D" w:rsidRDefault="00867825" w:rsidP="002B587D">
      <w:pPr>
        <w:jc w:val="center"/>
        <w:rPr>
          <w:i/>
          <w:sz w:val="28"/>
          <w:szCs w:val="28"/>
        </w:rPr>
      </w:pPr>
    </w:p>
    <w:p w:rsidR="00F1659C" w:rsidRPr="0021221E" w:rsidRDefault="00F1659C" w:rsidP="0021221E">
      <w:pPr>
        <w:spacing w:before="100" w:beforeAutospacing="1" w:after="100" w:afterAutospacing="1"/>
        <w:rPr>
          <w:color w:val="000000"/>
          <w:sz w:val="27"/>
          <w:szCs w:val="27"/>
        </w:rPr>
      </w:pPr>
    </w:p>
    <w:sectPr w:rsidR="00F1659C" w:rsidRPr="0021221E" w:rsidSect="00EE718C">
      <w:type w:val="continuous"/>
      <w:pgSz w:w="16838" w:h="11906" w:orient="landscape"/>
      <w:pgMar w:top="720" w:right="720" w:bottom="720" w:left="720" w:header="709" w:footer="709" w:gutter="0"/>
      <w:cols w:num="4" w:sep="1" w:space="23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93B" w:rsidRDefault="003F093B">
      <w:r>
        <w:separator/>
      </w:r>
    </w:p>
  </w:endnote>
  <w:endnote w:type="continuationSeparator" w:id="0">
    <w:p w:rsidR="003F093B" w:rsidRDefault="003F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93B" w:rsidRDefault="003F093B">
      <w:r>
        <w:separator/>
      </w:r>
    </w:p>
  </w:footnote>
  <w:footnote w:type="continuationSeparator" w:id="0">
    <w:p w:rsidR="003F093B" w:rsidRDefault="003F0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B4A51"/>
    <w:multiLevelType w:val="multilevel"/>
    <w:tmpl w:val="A3D2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85911"/>
    <w:multiLevelType w:val="multilevel"/>
    <w:tmpl w:val="763C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70568E"/>
    <w:multiLevelType w:val="multilevel"/>
    <w:tmpl w:val="7EB6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B44F6B"/>
    <w:multiLevelType w:val="multilevel"/>
    <w:tmpl w:val="EB4C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3E"/>
    <w:rsid w:val="00002113"/>
    <w:rsid w:val="00007ACD"/>
    <w:rsid w:val="000100C9"/>
    <w:rsid w:val="00022B92"/>
    <w:rsid w:val="0003311A"/>
    <w:rsid w:val="00041BF1"/>
    <w:rsid w:val="000427BB"/>
    <w:rsid w:val="000445AE"/>
    <w:rsid w:val="00060987"/>
    <w:rsid w:val="00060BEA"/>
    <w:rsid w:val="00064B11"/>
    <w:rsid w:val="00076F1B"/>
    <w:rsid w:val="00092293"/>
    <w:rsid w:val="00092D01"/>
    <w:rsid w:val="000A0356"/>
    <w:rsid w:val="000A1CF9"/>
    <w:rsid w:val="000B6AD9"/>
    <w:rsid w:val="000B7FD8"/>
    <w:rsid w:val="000C18B3"/>
    <w:rsid w:val="000C5BE6"/>
    <w:rsid w:val="000D249D"/>
    <w:rsid w:val="000D71EA"/>
    <w:rsid w:val="000F496E"/>
    <w:rsid w:val="0011064D"/>
    <w:rsid w:val="00111ADB"/>
    <w:rsid w:val="00111CAE"/>
    <w:rsid w:val="001170DB"/>
    <w:rsid w:val="00137643"/>
    <w:rsid w:val="00141E2B"/>
    <w:rsid w:val="00163B64"/>
    <w:rsid w:val="00177919"/>
    <w:rsid w:val="00182B20"/>
    <w:rsid w:val="00193924"/>
    <w:rsid w:val="00194CFE"/>
    <w:rsid w:val="001A07F2"/>
    <w:rsid w:val="001A33E3"/>
    <w:rsid w:val="001C2C05"/>
    <w:rsid w:val="001D32F8"/>
    <w:rsid w:val="001E48ED"/>
    <w:rsid w:val="001F6C98"/>
    <w:rsid w:val="00200A0D"/>
    <w:rsid w:val="002058FC"/>
    <w:rsid w:val="00206722"/>
    <w:rsid w:val="0021221E"/>
    <w:rsid w:val="00214DF6"/>
    <w:rsid w:val="00221F60"/>
    <w:rsid w:val="0023241D"/>
    <w:rsid w:val="00241612"/>
    <w:rsid w:val="00242493"/>
    <w:rsid w:val="002467C0"/>
    <w:rsid w:val="002517D4"/>
    <w:rsid w:val="002571A7"/>
    <w:rsid w:val="00257590"/>
    <w:rsid w:val="002623FB"/>
    <w:rsid w:val="0026699F"/>
    <w:rsid w:val="00272A0B"/>
    <w:rsid w:val="002860C4"/>
    <w:rsid w:val="0029004B"/>
    <w:rsid w:val="00293CF8"/>
    <w:rsid w:val="002A0C94"/>
    <w:rsid w:val="002A41F6"/>
    <w:rsid w:val="002B1A28"/>
    <w:rsid w:val="002B29B6"/>
    <w:rsid w:val="002B587D"/>
    <w:rsid w:val="002B789D"/>
    <w:rsid w:val="002C2CB0"/>
    <w:rsid w:val="002C58D0"/>
    <w:rsid w:val="002D3D09"/>
    <w:rsid w:val="002D58DB"/>
    <w:rsid w:val="002F05F2"/>
    <w:rsid w:val="002F5B51"/>
    <w:rsid w:val="002F6FB4"/>
    <w:rsid w:val="00301E85"/>
    <w:rsid w:val="00304196"/>
    <w:rsid w:val="0030450A"/>
    <w:rsid w:val="00311A71"/>
    <w:rsid w:val="00320865"/>
    <w:rsid w:val="00323156"/>
    <w:rsid w:val="0033580D"/>
    <w:rsid w:val="0034158F"/>
    <w:rsid w:val="00351721"/>
    <w:rsid w:val="003518BE"/>
    <w:rsid w:val="0037252E"/>
    <w:rsid w:val="003736DF"/>
    <w:rsid w:val="00376BFC"/>
    <w:rsid w:val="003977A2"/>
    <w:rsid w:val="003B1826"/>
    <w:rsid w:val="003C050D"/>
    <w:rsid w:val="003C5674"/>
    <w:rsid w:val="003D0B63"/>
    <w:rsid w:val="003E51BD"/>
    <w:rsid w:val="003F093B"/>
    <w:rsid w:val="003F31D7"/>
    <w:rsid w:val="003F796B"/>
    <w:rsid w:val="00402B30"/>
    <w:rsid w:val="004054F1"/>
    <w:rsid w:val="00411242"/>
    <w:rsid w:val="0041417C"/>
    <w:rsid w:val="0042033F"/>
    <w:rsid w:val="00425CC8"/>
    <w:rsid w:val="00427084"/>
    <w:rsid w:val="00431E16"/>
    <w:rsid w:val="00432EB4"/>
    <w:rsid w:val="0045021D"/>
    <w:rsid w:val="00452FB3"/>
    <w:rsid w:val="00453C71"/>
    <w:rsid w:val="004575F4"/>
    <w:rsid w:val="0046361E"/>
    <w:rsid w:val="0047384A"/>
    <w:rsid w:val="0047784F"/>
    <w:rsid w:val="00485C80"/>
    <w:rsid w:val="004C41FB"/>
    <w:rsid w:val="004D3B81"/>
    <w:rsid w:val="004D7BBA"/>
    <w:rsid w:val="004E3995"/>
    <w:rsid w:val="004E7537"/>
    <w:rsid w:val="004E7886"/>
    <w:rsid w:val="004E78B3"/>
    <w:rsid w:val="005044F2"/>
    <w:rsid w:val="00515AD6"/>
    <w:rsid w:val="00517249"/>
    <w:rsid w:val="00530384"/>
    <w:rsid w:val="00531B44"/>
    <w:rsid w:val="00541E26"/>
    <w:rsid w:val="005608BA"/>
    <w:rsid w:val="00563DCD"/>
    <w:rsid w:val="00565FA3"/>
    <w:rsid w:val="005709D2"/>
    <w:rsid w:val="005718E0"/>
    <w:rsid w:val="005766BD"/>
    <w:rsid w:val="005A3863"/>
    <w:rsid w:val="005A7352"/>
    <w:rsid w:val="005B0543"/>
    <w:rsid w:val="005B218D"/>
    <w:rsid w:val="005B7CC5"/>
    <w:rsid w:val="005D49C0"/>
    <w:rsid w:val="005E55D6"/>
    <w:rsid w:val="00616C6F"/>
    <w:rsid w:val="006317F8"/>
    <w:rsid w:val="00641384"/>
    <w:rsid w:val="006458D4"/>
    <w:rsid w:val="00650E3E"/>
    <w:rsid w:val="00660D12"/>
    <w:rsid w:val="00662A57"/>
    <w:rsid w:val="00667D4C"/>
    <w:rsid w:val="00673737"/>
    <w:rsid w:val="0067493C"/>
    <w:rsid w:val="006846E6"/>
    <w:rsid w:val="006A7E8B"/>
    <w:rsid w:val="006B0B02"/>
    <w:rsid w:val="006B31B3"/>
    <w:rsid w:val="006B7713"/>
    <w:rsid w:val="006C7854"/>
    <w:rsid w:val="006D27FB"/>
    <w:rsid w:val="006D65E7"/>
    <w:rsid w:val="006D6E04"/>
    <w:rsid w:val="006E18CF"/>
    <w:rsid w:val="006E310B"/>
    <w:rsid w:val="006F43A3"/>
    <w:rsid w:val="00705A3D"/>
    <w:rsid w:val="00710B15"/>
    <w:rsid w:val="0071702B"/>
    <w:rsid w:val="007179BC"/>
    <w:rsid w:val="00723C2F"/>
    <w:rsid w:val="00730DF1"/>
    <w:rsid w:val="0073121D"/>
    <w:rsid w:val="0073734B"/>
    <w:rsid w:val="007571C2"/>
    <w:rsid w:val="00761F80"/>
    <w:rsid w:val="00770BD9"/>
    <w:rsid w:val="0077274A"/>
    <w:rsid w:val="00773975"/>
    <w:rsid w:val="00782F9B"/>
    <w:rsid w:val="00784785"/>
    <w:rsid w:val="00787B2E"/>
    <w:rsid w:val="00790CFA"/>
    <w:rsid w:val="0079127E"/>
    <w:rsid w:val="007A1E98"/>
    <w:rsid w:val="007B2F47"/>
    <w:rsid w:val="007B71B1"/>
    <w:rsid w:val="007D4CCE"/>
    <w:rsid w:val="007D622C"/>
    <w:rsid w:val="007E15A2"/>
    <w:rsid w:val="008074ED"/>
    <w:rsid w:val="00814775"/>
    <w:rsid w:val="00822F13"/>
    <w:rsid w:val="00826ED6"/>
    <w:rsid w:val="0083064F"/>
    <w:rsid w:val="00847D51"/>
    <w:rsid w:val="00862204"/>
    <w:rsid w:val="00867825"/>
    <w:rsid w:val="00871F5A"/>
    <w:rsid w:val="00890282"/>
    <w:rsid w:val="008C54DC"/>
    <w:rsid w:val="008C7C70"/>
    <w:rsid w:val="008D2368"/>
    <w:rsid w:val="008E40E5"/>
    <w:rsid w:val="008E5083"/>
    <w:rsid w:val="008F6E83"/>
    <w:rsid w:val="00900EAD"/>
    <w:rsid w:val="009049AB"/>
    <w:rsid w:val="009129D3"/>
    <w:rsid w:val="009157DA"/>
    <w:rsid w:val="00915B74"/>
    <w:rsid w:val="00927218"/>
    <w:rsid w:val="00934276"/>
    <w:rsid w:val="009366E2"/>
    <w:rsid w:val="009406B0"/>
    <w:rsid w:val="009464C3"/>
    <w:rsid w:val="00961D6F"/>
    <w:rsid w:val="00962D08"/>
    <w:rsid w:val="00974583"/>
    <w:rsid w:val="009911F5"/>
    <w:rsid w:val="009914CF"/>
    <w:rsid w:val="00991A71"/>
    <w:rsid w:val="009921CE"/>
    <w:rsid w:val="009A577F"/>
    <w:rsid w:val="009D7E3A"/>
    <w:rsid w:val="009E6263"/>
    <w:rsid w:val="009F6231"/>
    <w:rsid w:val="009F678D"/>
    <w:rsid w:val="00A10B11"/>
    <w:rsid w:val="00A13115"/>
    <w:rsid w:val="00A30B79"/>
    <w:rsid w:val="00A40B19"/>
    <w:rsid w:val="00A61956"/>
    <w:rsid w:val="00A92150"/>
    <w:rsid w:val="00AA0451"/>
    <w:rsid w:val="00AA082F"/>
    <w:rsid w:val="00AA7949"/>
    <w:rsid w:val="00AB030E"/>
    <w:rsid w:val="00AB730B"/>
    <w:rsid w:val="00AC3B4D"/>
    <w:rsid w:val="00AC5DD6"/>
    <w:rsid w:val="00AD1DB8"/>
    <w:rsid w:val="00B07E0A"/>
    <w:rsid w:val="00B21138"/>
    <w:rsid w:val="00B24C59"/>
    <w:rsid w:val="00B24C92"/>
    <w:rsid w:val="00B26D84"/>
    <w:rsid w:val="00B404D0"/>
    <w:rsid w:val="00B42A30"/>
    <w:rsid w:val="00B54413"/>
    <w:rsid w:val="00B61792"/>
    <w:rsid w:val="00B62E43"/>
    <w:rsid w:val="00B638B7"/>
    <w:rsid w:val="00B657A4"/>
    <w:rsid w:val="00B66320"/>
    <w:rsid w:val="00B669DE"/>
    <w:rsid w:val="00B81345"/>
    <w:rsid w:val="00B95311"/>
    <w:rsid w:val="00B97209"/>
    <w:rsid w:val="00BB273A"/>
    <w:rsid w:val="00BB6570"/>
    <w:rsid w:val="00BD5D68"/>
    <w:rsid w:val="00BE74FC"/>
    <w:rsid w:val="00BF0E8F"/>
    <w:rsid w:val="00BF255D"/>
    <w:rsid w:val="00C048EF"/>
    <w:rsid w:val="00C122CA"/>
    <w:rsid w:val="00C16192"/>
    <w:rsid w:val="00C17314"/>
    <w:rsid w:val="00C22FBF"/>
    <w:rsid w:val="00C51B0A"/>
    <w:rsid w:val="00C560B5"/>
    <w:rsid w:val="00C75566"/>
    <w:rsid w:val="00C8102A"/>
    <w:rsid w:val="00C811BF"/>
    <w:rsid w:val="00CB560B"/>
    <w:rsid w:val="00CB5C8F"/>
    <w:rsid w:val="00CB77F0"/>
    <w:rsid w:val="00CC7ED7"/>
    <w:rsid w:val="00CD6523"/>
    <w:rsid w:val="00CD7197"/>
    <w:rsid w:val="00CE4E1D"/>
    <w:rsid w:val="00CF463C"/>
    <w:rsid w:val="00D02807"/>
    <w:rsid w:val="00D31105"/>
    <w:rsid w:val="00D31D74"/>
    <w:rsid w:val="00D364C5"/>
    <w:rsid w:val="00D379A3"/>
    <w:rsid w:val="00D46623"/>
    <w:rsid w:val="00D70FF9"/>
    <w:rsid w:val="00D734D5"/>
    <w:rsid w:val="00DA15E9"/>
    <w:rsid w:val="00DB000D"/>
    <w:rsid w:val="00DB14EE"/>
    <w:rsid w:val="00DC3B30"/>
    <w:rsid w:val="00DF1D89"/>
    <w:rsid w:val="00E05538"/>
    <w:rsid w:val="00E34B7D"/>
    <w:rsid w:val="00E41E7C"/>
    <w:rsid w:val="00E431FA"/>
    <w:rsid w:val="00E47872"/>
    <w:rsid w:val="00E47E84"/>
    <w:rsid w:val="00E61F8B"/>
    <w:rsid w:val="00E700F8"/>
    <w:rsid w:val="00E7412A"/>
    <w:rsid w:val="00E814DD"/>
    <w:rsid w:val="00EA5927"/>
    <w:rsid w:val="00EB50B6"/>
    <w:rsid w:val="00EC267C"/>
    <w:rsid w:val="00EC296A"/>
    <w:rsid w:val="00ED4606"/>
    <w:rsid w:val="00ED521E"/>
    <w:rsid w:val="00EE5527"/>
    <w:rsid w:val="00EE718C"/>
    <w:rsid w:val="00EF52DC"/>
    <w:rsid w:val="00F05607"/>
    <w:rsid w:val="00F05DDF"/>
    <w:rsid w:val="00F13F4B"/>
    <w:rsid w:val="00F1659C"/>
    <w:rsid w:val="00F26FEC"/>
    <w:rsid w:val="00F363E4"/>
    <w:rsid w:val="00F40C03"/>
    <w:rsid w:val="00F4443E"/>
    <w:rsid w:val="00F47308"/>
    <w:rsid w:val="00F521E0"/>
    <w:rsid w:val="00F52C17"/>
    <w:rsid w:val="00F617BD"/>
    <w:rsid w:val="00F83E24"/>
    <w:rsid w:val="00F94951"/>
    <w:rsid w:val="00F97476"/>
    <w:rsid w:val="00FA61C2"/>
    <w:rsid w:val="00FC1E06"/>
    <w:rsid w:val="00FF4104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2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622C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1A07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rmal (Web)"/>
    <w:basedOn w:val="a"/>
    <w:uiPriority w:val="99"/>
    <w:semiHidden/>
    <w:rsid w:val="006846E6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22"/>
    <w:qFormat/>
    <w:rsid w:val="00EC267C"/>
    <w:rPr>
      <w:b/>
      <w:bCs/>
    </w:rPr>
  </w:style>
  <w:style w:type="character" w:styleId="a8">
    <w:name w:val="Hyperlink"/>
    <w:uiPriority w:val="99"/>
    <w:unhideWhenUsed/>
    <w:rsid w:val="00EC267C"/>
    <w:rPr>
      <w:strike w:val="0"/>
      <w:dstrike w:val="0"/>
      <w:color w:val="0099CC"/>
      <w:u w:val="none"/>
      <w:effect w:val="none"/>
    </w:rPr>
  </w:style>
  <w:style w:type="character" w:styleId="a9">
    <w:name w:val="Emphasis"/>
    <w:uiPriority w:val="20"/>
    <w:qFormat/>
    <w:rsid w:val="00177919"/>
    <w:rPr>
      <w:i/>
      <w:iCs/>
      <w:sz w:val="19"/>
      <w:szCs w:val="19"/>
    </w:rPr>
  </w:style>
  <w:style w:type="paragraph" w:styleId="aa">
    <w:name w:val="Balloon Text"/>
    <w:basedOn w:val="a"/>
    <w:link w:val="ab"/>
    <w:rsid w:val="00761F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61F8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1E2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D622C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D622C"/>
    <w:pPr>
      <w:tabs>
        <w:tab w:val="center" w:pos="4677"/>
        <w:tab w:val="right" w:pos="9355"/>
      </w:tabs>
    </w:pPr>
  </w:style>
  <w:style w:type="paragraph" w:styleId="a5">
    <w:name w:val="Document Map"/>
    <w:basedOn w:val="a"/>
    <w:semiHidden/>
    <w:rsid w:val="001A07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Normal (Web)"/>
    <w:basedOn w:val="a"/>
    <w:uiPriority w:val="99"/>
    <w:semiHidden/>
    <w:rsid w:val="006846E6"/>
    <w:pPr>
      <w:spacing w:before="100" w:beforeAutospacing="1" w:after="100" w:afterAutospacing="1"/>
    </w:pPr>
    <w:rPr>
      <w:rFonts w:eastAsia="Calibri"/>
    </w:rPr>
  </w:style>
  <w:style w:type="character" w:styleId="a7">
    <w:name w:val="Strong"/>
    <w:uiPriority w:val="22"/>
    <w:qFormat/>
    <w:rsid w:val="00EC267C"/>
    <w:rPr>
      <w:b/>
      <w:bCs/>
    </w:rPr>
  </w:style>
  <w:style w:type="character" w:styleId="a8">
    <w:name w:val="Hyperlink"/>
    <w:uiPriority w:val="99"/>
    <w:unhideWhenUsed/>
    <w:rsid w:val="00EC267C"/>
    <w:rPr>
      <w:strike w:val="0"/>
      <w:dstrike w:val="0"/>
      <w:color w:val="0099CC"/>
      <w:u w:val="none"/>
      <w:effect w:val="none"/>
    </w:rPr>
  </w:style>
  <w:style w:type="character" w:styleId="a9">
    <w:name w:val="Emphasis"/>
    <w:uiPriority w:val="20"/>
    <w:qFormat/>
    <w:rsid w:val="00177919"/>
    <w:rPr>
      <w:i/>
      <w:iCs/>
      <w:sz w:val="19"/>
      <w:szCs w:val="19"/>
    </w:rPr>
  </w:style>
  <w:style w:type="paragraph" w:styleId="aa">
    <w:name w:val="Balloon Text"/>
    <w:basedOn w:val="a"/>
    <w:link w:val="ab"/>
    <w:rsid w:val="00761F8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761F80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141E2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24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834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53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66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55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10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8344">
                  <w:marLeft w:val="0"/>
                  <w:marRight w:val="0"/>
                  <w:marTop w:val="6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39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1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74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2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563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29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79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34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872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01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061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7251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5590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08065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10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417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804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53689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33961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8840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302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067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8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33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6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7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27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6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751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69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78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702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63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869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11226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044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9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60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8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24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33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997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02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560961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962347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1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2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3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Талант - это неординарные способности…</vt:lpstr>
    </vt:vector>
  </TitlesOfParts>
  <Company/>
  <LinksUpToDate>false</LinksUpToDate>
  <CharactersWithSpaces>3228</CharactersWithSpaces>
  <SharedDoc>false</SharedDoc>
  <HLinks>
    <vt:vector size="18" baseType="variant">
      <vt:variant>
        <vt:i4>6619189</vt:i4>
      </vt:variant>
      <vt:variant>
        <vt:i4>0</vt:i4>
      </vt:variant>
      <vt:variant>
        <vt:i4>0</vt:i4>
      </vt:variant>
      <vt:variant>
        <vt:i4>5</vt:i4>
      </vt:variant>
      <vt:variant>
        <vt:lpwstr>http://ds03.infourok.ru/uploads/ex/122a/0003cf31-ce2e7954/img9.jpg</vt:lpwstr>
      </vt:variant>
      <vt:variant>
        <vt:lpwstr/>
      </vt:variant>
      <vt:variant>
        <vt:i4>3539050</vt:i4>
      </vt:variant>
      <vt:variant>
        <vt:i4>-1</vt:i4>
      </vt:variant>
      <vt:variant>
        <vt:i4>1137</vt:i4>
      </vt:variant>
      <vt:variant>
        <vt:i4>4</vt:i4>
      </vt:variant>
      <vt:variant>
        <vt:lpwstr>http://r58.tmbreg.ru/assets/images/2015/avgust/Kolokolchik.png</vt:lpwstr>
      </vt:variant>
      <vt:variant>
        <vt:lpwstr/>
      </vt:variant>
      <vt:variant>
        <vt:i4>6619189</vt:i4>
      </vt:variant>
      <vt:variant>
        <vt:i4>-1</vt:i4>
      </vt:variant>
      <vt:variant>
        <vt:i4>1138</vt:i4>
      </vt:variant>
      <vt:variant>
        <vt:i4>4</vt:i4>
      </vt:variant>
      <vt:variant>
        <vt:lpwstr>http://ds03.infourok.ru/uploads/ex/122a/0003cf31-ce2e7954/img9.jpg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Талант - это неординарные способности…</dc:title>
  <dc:creator>Валя</dc:creator>
  <cp:lastModifiedBy>Андрей</cp:lastModifiedBy>
  <cp:revision>2</cp:revision>
  <cp:lastPrinted>2018-08-29T06:32:00Z</cp:lastPrinted>
  <dcterms:created xsi:type="dcterms:W3CDTF">2020-12-23T16:06:00Z</dcterms:created>
  <dcterms:modified xsi:type="dcterms:W3CDTF">2020-12-23T16:06:00Z</dcterms:modified>
</cp:coreProperties>
</file>