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D52" w:rsidRDefault="002F543B">
      <w:r>
        <w:t xml:space="preserve">Олимпиадные задания прошлых лет - </w:t>
      </w:r>
      <w:hyperlink r:id="rId5" w:history="1">
        <w:r w:rsidRPr="00E21E25">
          <w:rPr>
            <w:rStyle w:val="a3"/>
          </w:rPr>
          <w:t>https://center-intellect.ru/vsosh/stage_assignments/</w:t>
        </w:r>
      </w:hyperlink>
    </w:p>
    <w:p w:rsidR="002F543B" w:rsidRDefault="002F543B">
      <w:bookmarkStart w:id="0" w:name="_GoBack"/>
      <w:bookmarkEnd w:id="0"/>
    </w:p>
    <w:sectPr w:rsidR="002F5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E6E"/>
    <w:rsid w:val="002F543B"/>
    <w:rsid w:val="003A7D52"/>
    <w:rsid w:val="00CB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54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54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2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enter-intellect.ru/vsosh/stage_assignment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2</cp:revision>
  <dcterms:created xsi:type="dcterms:W3CDTF">2023-10-07T15:47:00Z</dcterms:created>
  <dcterms:modified xsi:type="dcterms:W3CDTF">2023-10-07T15:49:00Z</dcterms:modified>
</cp:coreProperties>
</file>