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61" w:rsidRDefault="00753F61" w:rsidP="00F65A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урока математики во 2 классе</w:t>
      </w:r>
    </w:p>
    <w:p w:rsidR="00753F61" w:rsidRDefault="00753F61" w:rsidP="00F65A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Михайлова Анна Алексеевна</w:t>
      </w:r>
    </w:p>
    <w:p w:rsidR="00F65A14" w:rsidRDefault="00F65A14" w:rsidP="00F65A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урока:</w:t>
      </w:r>
      <w:r w:rsidR="0064629B">
        <w:rPr>
          <w:rFonts w:ascii="Times New Roman" w:hAnsi="Times New Roman"/>
          <w:sz w:val="28"/>
          <w:szCs w:val="28"/>
        </w:rPr>
        <w:t xml:space="preserve"> </w:t>
      </w:r>
      <w:r w:rsidR="00693C4A">
        <w:rPr>
          <w:rFonts w:ascii="Times New Roman" w:hAnsi="Times New Roman"/>
          <w:sz w:val="28"/>
          <w:szCs w:val="28"/>
        </w:rPr>
        <w:t>Свойства противоположных сторон прямоугольника.</w:t>
      </w:r>
    </w:p>
    <w:p w:rsidR="00F65A14" w:rsidRPr="00D61851" w:rsidRDefault="00753F61" w:rsidP="00693C4A">
      <w:pPr>
        <w:autoSpaceDE w:val="0"/>
        <w:autoSpaceDN w:val="0"/>
        <w:adjustRightInd w:val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F65A14" w:rsidRPr="00D61851">
        <w:rPr>
          <w:rFonts w:ascii="Times New Roman" w:hAnsi="Times New Roman"/>
          <w:sz w:val="28"/>
          <w:szCs w:val="28"/>
        </w:rPr>
        <w:t xml:space="preserve"> урока:</w:t>
      </w:r>
      <w:r w:rsidR="0064629B" w:rsidRPr="0064629B">
        <w:rPr>
          <w:color w:val="000000"/>
        </w:rPr>
        <w:t xml:space="preserve"> </w:t>
      </w:r>
      <w:r w:rsidR="00693C4A">
        <w:rPr>
          <w:rFonts w:ascii="Times New Roman" w:hAnsi="Times New Roman"/>
          <w:sz w:val="28"/>
          <w:szCs w:val="28"/>
        </w:rPr>
        <w:t>о</w:t>
      </w:r>
      <w:r w:rsidR="00693C4A" w:rsidRPr="002E4619">
        <w:rPr>
          <w:rFonts w:ascii="Times New Roman" w:hAnsi="Times New Roman"/>
          <w:sz w:val="28"/>
          <w:szCs w:val="28"/>
        </w:rPr>
        <w:t>знакомить со свойством противоположных сторон прямоугольника</w:t>
      </w:r>
      <w:r w:rsidR="00693C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5A14" w:rsidRDefault="00F65A14" w:rsidP="00F65A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результаты:</w:t>
      </w:r>
    </w:p>
    <w:p w:rsidR="00F65A14" w:rsidRPr="0064629B" w:rsidRDefault="00F65A14" w:rsidP="0064629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4629B">
        <w:rPr>
          <w:rFonts w:ascii="Times New Roman" w:hAnsi="Times New Roman"/>
          <w:sz w:val="28"/>
          <w:szCs w:val="28"/>
        </w:rPr>
        <w:t>Предметные</w:t>
      </w:r>
      <w:r w:rsidR="0064629B" w:rsidRPr="0064629B">
        <w:rPr>
          <w:rFonts w:ascii="Times New Roman" w:hAnsi="Times New Roman"/>
          <w:sz w:val="28"/>
          <w:szCs w:val="28"/>
        </w:rPr>
        <w:t xml:space="preserve">: </w:t>
      </w:r>
      <w:r w:rsidR="0064629B" w:rsidRPr="0064629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61851">
        <w:rPr>
          <w:rFonts w:ascii="Times New Roman" w:hAnsi="Times New Roman"/>
          <w:sz w:val="28"/>
          <w:szCs w:val="28"/>
        </w:rPr>
        <w:t xml:space="preserve"> </w:t>
      </w:r>
      <w:r w:rsidR="00D61851" w:rsidRPr="00D61851">
        <w:rPr>
          <w:rFonts w:ascii="Times New Roman" w:hAnsi="Times New Roman"/>
          <w:sz w:val="28"/>
          <w:szCs w:val="28"/>
        </w:rPr>
        <w:t xml:space="preserve">закреплять умение учащихся применять на практике изученные приёмы письменного сложения и вычитания </w:t>
      </w:r>
      <w:r w:rsidR="00693C4A">
        <w:rPr>
          <w:rFonts w:ascii="Times New Roman" w:hAnsi="Times New Roman"/>
          <w:sz w:val="28"/>
          <w:szCs w:val="28"/>
        </w:rPr>
        <w:br/>
        <w:t xml:space="preserve">                        </w:t>
      </w:r>
      <w:r w:rsidR="00693C4A" w:rsidRPr="0064629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93C4A">
        <w:rPr>
          <w:rFonts w:ascii="Times New Roman" w:hAnsi="Times New Roman"/>
          <w:sz w:val="28"/>
          <w:szCs w:val="28"/>
        </w:rPr>
        <w:t xml:space="preserve"> </w:t>
      </w:r>
      <w:r w:rsidR="00693C4A" w:rsidRPr="007F2B49">
        <w:rPr>
          <w:rFonts w:ascii="Times New Roman" w:eastAsia="Times New Roman" w:hAnsi="Times New Roman"/>
          <w:sz w:val="28"/>
          <w:szCs w:val="28"/>
          <w:lang w:eastAsia="ru-RU"/>
        </w:rPr>
        <w:t>использовать знаково-символические средства.</w:t>
      </w:r>
      <w:r w:rsidR="00337C4C" w:rsidRPr="0064629B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                        </w:t>
      </w:r>
      <w:r w:rsidR="00337C4C" w:rsidRPr="0064629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4629B" w:rsidRPr="0064629B">
        <w:rPr>
          <w:rFonts w:ascii="Times New Roman" w:hAnsi="Times New Roman"/>
          <w:sz w:val="28"/>
          <w:szCs w:val="28"/>
        </w:rPr>
        <w:t>закреплять умение решать задачи и выражения изученных видов.</w:t>
      </w:r>
    </w:p>
    <w:p w:rsidR="00F65A14" w:rsidRDefault="00F65A14" w:rsidP="00F65A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65A14">
        <w:rPr>
          <w:rFonts w:ascii="Times New Roman" w:hAnsi="Times New Roman"/>
          <w:sz w:val="28"/>
          <w:szCs w:val="28"/>
        </w:rPr>
        <w:t>Личностные</w:t>
      </w:r>
      <w:r w:rsidR="00337C4C">
        <w:rPr>
          <w:rFonts w:ascii="Times New Roman" w:hAnsi="Times New Roman"/>
          <w:sz w:val="28"/>
          <w:szCs w:val="28"/>
        </w:rPr>
        <w:t xml:space="preserve">: </w:t>
      </w:r>
      <w:r w:rsidR="00337C4C" w:rsidRPr="00BF3D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–</w:t>
      </w:r>
      <w:r w:rsidR="00337C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</w:t>
      </w:r>
      <w:r w:rsidR="00337C4C" w:rsidRPr="00A7588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азвивать логику, мышление, коммуникативные возможности учащихся, умение</w:t>
      </w:r>
      <w:r w:rsidR="00337C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анализировать, </w:t>
      </w:r>
      <w:r w:rsidR="0064629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                          </w:t>
      </w:r>
      <w:r w:rsidR="00337C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оценивать;               </w:t>
      </w:r>
      <w:r w:rsidR="00337C4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337C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337C4C" w:rsidRPr="00CC1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337C4C" w:rsidRPr="00EC2A9D">
        <w:rPr>
          <w:rStyle w:val="apple-converted-space"/>
          <w:rFonts w:ascii="Times New Roman" w:hAnsi="Times New Roman"/>
          <w:color w:val="0000FF"/>
          <w:sz w:val="28"/>
          <w:szCs w:val="28"/>
        </w:rPr>
        <w:t> </w:t>
      </w:r>
      <w:r w:rsidR="00250B5D">
        <w:rPr>
          <w:rFonts w:ascii="Times New Roman" w:hAnsi="Times New Roman"/>
          <w:color w:val="000000"/>
          <w:sz w:val="28"/>
          <w:szCs w:val="28"/>
        </w:rPr>
        <w:t>интерес к</w:t>
      </w:r>
      <w:r w:rsidR="00337C4C" w:rsidRPr="00EC2A9D">
        <w:rPr>
          <w:rFonts w:ascii="Times New Roman" w:hAnsi="Times New Roman"/>
          <w:color w:val="000000"/>
          <w:sz w:val="28"/>
          <w:szCs w:val="28"/>
        </w:rPr>
        <w:t xml:space="preserve"> учебному материалу, способам решения задач</w:t>
      </w:r>
      <w:r w:rsidR="00337C4C">
        <w:rPr>
          <w:rFonts w:ascii="Times New Roman" w:hAnsi="Times New Roman"/>
          <w:color w:val="000000"/>
          <w:sz w:val="28"/>
          <w:szCs w:val="28"/>
        </w:rPr>
        <w:t>;</w:t>
      </w:r>
      <w:r w:rsidR="00337C4C">
        <w:rPr>
          <w:rFonts w:ascii="Times New Roman" w:hAnsi="Times New Roman"/>
          <w:color w:val="000000"/>
          <w:sz w:val="28"/>
          <w:szCs w:val="28"/>
        </w:rPr>
        <w:br/>
      </w:r>
      <w:r w:rsidR="00337C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337C4C" w:rsidRPr="00CC1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337C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37C4C" w:rsidRPr="00CD14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337C4C" w:rsidRPr="00CD14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меть определять и формулировать цель на уроке с помощью учителя</w:t>
      </w:r>
      <w:r w:rsidR="00337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65A14" w:rsidRDefault="00F65A14" w:rsidP="00F65A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урока:</w:t>
      </w:r>
      <w:r w:rsidR="00337C4C">
        <w:rPr>
          <w:rFonts w:ascii="Times New Roman" w:hAnsi="Times New Roman"/>
          <w:sz w:val="28"/>
          <w:szCs w:val="28"/>
        </w:rPr>
        <w:t xml:space="preserve"> </w:t>
      </w:r>
      <w:r w:rsidR="006A7B95">
        <w:rPr>
          <w:rFonts w:ascii="Times New Roman" w:hAnsi="Times New Roman"/>
          <w:sz w:val="28"/>
          <w:szCs w:val="28"/>
        </w:rPr>
        <w:t xml:space="preserve">комбинированный </w:t>
      </w:r>
    </w:p>
    <w:p w:rsidR="00F65A14" w:rsidRPr="00F65A14" w:rsidRDefault="00F65A14" w:rsidP="00F65A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</w:t>
      </w:r>
      <w:r w:rsidR="00753F61">
        <w:rPr>
          <w:rFonts w:ascii="Times New Roman" w:hAnsi="Times New Roman"/>
          <w:sz w:val="28"/>
          <w:szCs w:val="28"/>
        </w:rPr>
        <w:t xml:space="preserve"> </w:t>
      </w:r>
      <w:r w:rsidR="00337C4C">
        <w:rPr>
          <w:rFonts w:ascii="Times New Roman" w:hAnsi="Times New Roman"/>
          <w:sz w:val="28"/>
          <w:szCs w:val="28"/>
        </w:rPr>
        <w:t xml:space="preserve"> Учебник «Математика» 2 класс  2 часть М. И. Моро,</w:t>
      </w:r>
      <w:r w:rsidR="00753F61">
        <w:rPr>
          <w:rFonts w:ascii="Times New Roman" w:hAnsi="Times New Roman"/>
          <w:sz w:val="28"/>
          <w:szCs w:val="28"/>
        </w:rPr>
        <w:t xml:space="preserve"> С. И. Волкова. С. В. Степанова; </w:t>
      </w:r>
      <w:bookmarkStart w:id="0" w:name="_GoBack"/>
      <w:bookmarkEnd w:id="0"/>
      <w:r w:rsidR="00753F61">
        <w:rPr>
          <w:rFonts w:ascii="Times New Roman" w:hAnsi="Times New Roman"/>
          <w:sz w:val="28"/>
          <w:szCs w:val="28"/>
        </w:rPr>
        <w:t>раздаточный материал (прямоугольники из бумаги)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6521"/>
        <w:gridCol w:w="2693"/>
        <w:gridCol w:w="2748"/>
      </w:tblGrid>
      <w:tr w:rsidR="00337C4C" w:rsidTr="00337C4C">
        <w:tc>
          <w:tcPr>
            <w:tcW w:w="2518" w:type="dxa"/>
          </w:tcPr>
          <w:p w:rsidR="00337C4C" w:rsidRPr="00C37534" w:rsidRDefault="00337C4C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534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37534">
              <w:rPr>
                <w:rFonts w:ascii="Times New Roman" w:hAnsi="Times New Roman"/>
                <w:b/>
                <w:sz w:val="24"/>
                <w:szCs w:val="24"/>
              </w:rPr>
              <w:br/>
              <w:t>Методы и приёмы</w:t>
            </w:r>
          </w:p>
        </w:tc>
        <w:tc>
          <w:tcPr>
            <w:tcW w:w="1134" w:type="dxa"/>
          </w:tcPr>
          <w:p w:rsidR="00337C4C" w:rsidRPr="00C37534" w:rsidRDefault="00337C4C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Хроно-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метраж</w:t>
            </w:r>
          </w:p>
        </w:tc>
        <w:tc>
          <w:tcPr>
            <w:tcW w:w="6521" w:type="dxa"/>
          </w:tcPr>
          <w:p w:rsidR="00337C4C" w:rsidRPr="00C37534" w:rsidRDefault="00337C4C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урока.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37534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</w:tcPr>
          <w:p w:rsidR="00337C4C" w:rsidRPr="00C37534" w:rsidRDefault="00337C4C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534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748" w:type="dxa"/>
          </w:tcPr>
          <w:p w:rsidR="00337C4C" w:rsidRPr="00C37534" w:rsidRDefault="00337C4C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r w:rsidRPr="00C37534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37C4C" w:rsidTr="00337C4C">
        <w:tc>
          <w:tcPr>
            <w:tcW w:w="2518" w:type="dxa"/>
          </w:tcPr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534">
              <w:rPr>
                <w:rFonts w:ascii="Times New Roman" w:hAnsi="Times New Roman"/>
                <w:b/>
                <w:sz w:val="24"/>
                <w:szCs w:val="24"/>
              </w:rPr>
              <w:t>Организационный</w:t>
            </w:r>
            <w:r w:rsidRPr="00C3753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37534">
              <w:rPr>
                <w:rFonts w:ascii="Times New Roman" w:hAnsi="Times New Roman"/>
                <w:sz w:val="24"/>
                <w:szCs w:val="24"/>
              </w:rPr>
              <w:t>Словес.: слово учителя</w:t>
            </w:r>
          </w:p>
        </w:tc>
        <w:tc>
          <w:tcPr>
            <w:tcW w:w="1134" w:type="dxa"/>
          </w:tcPr>
          <w:p w:rsidR="00337C4C" w:rsidRPr="00C37534" w:rsidRDefault="00337C4C" w:rsidP="00722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534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6521" w:type="dxa"/>
          </w:tcPr>
          <w:p w:rsidR="00337C4C" w:rsidRPr="00C37534" w:rsidRDefault="00337C4C" w:rsidP="006462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5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629B">
              <w:rPr>
                <w:rFonts w:ascii="Times New Roman" w:hAnsi="Times New Roman"/>
                <w:sz w:val="24"/>
                <w:szCs w:val="24"/>
              </w:rPr>
              <w:t>Приветствие учащихся. Проверка рабочего места.</w:t>
            </w:r>
          </w:p>
        </w:tc>
        <w:tc>
          <w:tcPr>
            <w:tcW w:w="2693" w:type="dxa"/>
          </w:tcPr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534">
              <w:rPr>
                <w:rFonts w:ascii="Times New Roman" w:hAnsi="Times New Roman"/>
                <w:sz w:val="24"/>
                <w:szCs w:val="24"/>
              </w:rPr>
              <w:t>Приветствовать учителя</w:t>
            </w:r>
          </w:p>
        </w:tc>
        <w:tc>
          <w:tcPr>
            <w:tcW w:w="2748" w:type="dxa"/>
          </w:tcPr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534"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  </w:t>
            </w:r>
            <w:r w:rsidRPr="00C37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C37534">
              <w:rPr>
                <w:rFonts w:ascii="Times New Roman" w:hAnsi="Times New Roman"/>
                <w:sz w:val="24"/>
                <w:szCs w:val="24"/>
              </w:rPr>
              <w:t xml:space="preserve">воспринимать нашу речь   непосредственно обращенную к учащемуся. </w:t>
            </w:r>
          </w:p>
        </w:tc>
      </w:tr>
      <w:tr w:rsidR="00337C4C" w:rsidTr="00337C4C">
        <w:tc>
          <w:tcPr>
            <w:tcW w:w="2518" w:type="dxa"/>
          </w:tcPr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534">
              <w:rPr>
                <w:rFonts w:ascii="Times New Roman" w:hAnsi="Times New Roman"/>
                <w:b/>
                <w:sz w:val="24"/>
                <w:szCs w:val="24"/>
              </w:rPr>
              <w:t>Мотивационный</w:t>
            </w:r>
            <w:r w:rsidRPr="00C3753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37534">
              <w:rPr>
                <w:rFonts w:ascii="Times New Roman" w:hAnsi="Times New Roman"/>
                <w:sz w:val="24"/>
                <w:szCs w:val="24"/>
              </w:rPr>
              <w:t xml:space="preserve">Практич.: </w:t>
            </w:r>
            <w:r w:rsidR="008E6D2A">
              <w:rPr>
                <w:rFonts w:ascii="Times New Roman" w:hAnsi="Times New Roman"/>
                <w:sz w:val="24"/>
                <w:szCs w:val="24"/>
              </w:rPr>
              <w:t xml:space="preserve">чистописание , </w:t>
            </w:r>
            <w:r w:rsidR="00276AD9">
              <w:rPr>
                <w:rFonts w:ascii="Times New Roman" w:hAnsi="Times New Roman"/>
                <w:sz w:val="24"/>
                <w:szCs w:val="24"/>
              </w:rPr>
              <w:t xml:space="preserve">устный счёт </w:t>
            </w:r>
          </w:p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7C4C" w:rsidRPr="00C37534" w:rsidRDefault="009661E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337C4C" w:rsidRPr="00C3753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521" w:type="dxa"/>
          </w:tcPr>
          <w:p w:rsidR="00693C4A" w:rsidRPr="001A66D1" w:rsidRDefault="00693C4A" w:rsidP="001A66D1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6D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8E6D2A">
              <w:rPr>
                <w:rFonts w:ascii="Times New Roman" w:hAnsi="Times New Roman"/>
                <w:sz w:val="24"/>
                <w:szCs w:val="24"/>
              </w:rPr>
              <w:t>Чистописание : 16</w:t>
            </w:r>
          </w:p>
          <w:p w:rsidR="00693C4A" w:rsidRDefault="008E6D2A" w:rsidP="001A66D1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счет – </w:t>
            </w:r>
            <w:r w:rsidR="00B06815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«Переправа через болото»  Условие: можно наступать только на те кочки, где записан пример,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ответе которого получится круглое число. (уточнить что такое круглые числа) (по одному человеку отвечают какая будет следующая кочка , используем слова сумма чисел, разность чисел , указываем путь стрелкой)</w:t>
            </w:r>
          </w:p>
          <w:p w:rsidR="008E6D2A" w:rsidRDefault="00B06815" w:rsidP="001A66D1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выберите из предложенных выражений то, которое является решением задачи : В 1 ящике 10 кг картофеля, а во втором на 3 кг меньше. Сколько всего кг картофеля в двух ящиках ? :  10 -3</w:t>
            </w:r>
          </w:p>
          <w:p w:rsidR="00B06815" w:rsidRDefault="00B06815" w:rsidP="001A66D1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(10+3)+10</w:t>
            </w:r>
          </w:p>
          <w:p w:rsidR="00B06815" w:rsidRDefault="00B06815" w:rsidP="001A66D1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13 + 10</w:t>
            </w:r>
          </w:p>
          <w:p w:rsidR="00B06815" w:rsidRPr="001A66D1" w:rsidRDefault="00B06815" w:rsidP="001A66D1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(10-3)+10</w:t>
            </w:r>
          </w:p>
          <w:p w:rsidR="00693C4A" w:rsidRDefault="009661E6" w:rsidP="001A66D1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Запишите число 12 с помощью</w:t>
            </w:r>
            <w:r w:rsidR="00B06815">
              <w:rPr>
                <w:rFonts w:ascii="Times New Roman" w:hAnsi="Times New Roman"/>
                <w:sz w:val="24"/>
                <w:szCs w:val="24"/>
              </w:rPr>
              <w:t xml:space="preserve"> 3-х четверок </w:t>
            </w:r>
          </w:p>
          <w:p w:rsidR="00B06815" w:rsidRDefault="009661E6" w:rsidP="001A66D1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Запишите число 18 с пом 3 -</w:t>
            </w:r>
            <w:r w:rsidR="00B06815">
              <w:rPr>
                <w:rFonts w:ascii="Times New Roman" w:hAnsi="Times New Roman"/>
                <w:sz w:val="24"/>
                <w:szCs w:val="24"/>
              </w:rPr>
              <w:t>х 6-рок</w:t>
            </w:r>
          </w:p>
          <w:p w:rsidR="00B06815" w:rsidRPr="001A66D1" w:rsidRDefault="00B06815" w:rsidP="001A66D1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раз понадобится использовать цифру 5 чтобы подобным образом записать число 25?</w:t>
            </w:r>
          </w:p>
          <w:p w:rsidR="00337C4C" w:rsidRPr="001A66D1" w:rsidRDefault="00337C4C" w:rsidP="001A66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E6D2A" w:rsidRDefault="008E6D2A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Запись цифр в тетради в соответствии с образцом.</w:t>
            </w:r>
          </w:p>
          <w:p w:rsidR="008E6D2A" w:rsidRDefault="008E6D2A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C37534" w:rsidRDefault="00B06815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276AD9">
              <w:rPr>
                <w:rFonts w:ascii="Times New Roman" w:hAnsi="Times New Roman"/>
                <w:sz w:val="24"/>
                <w:szCs w:val="24"/>
              </w:rPr>
              <w:t xml:space="preserve">Выполнять устный </w:t>
            </w:r>
            <w:r w:rsidR="00276A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счёт </w:t>
            </w:r>
          </w:p>
          <w:p w:rsidR="00337C4C" w:rsidRPr="00C37534" w:rsidRDefault="00337C4C" w:rsidP="00722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C37534" w:rsidRDefault="00337C4C" w:rsidP="00722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C37534" w:rsidRDefault="00337C4C" w:rsidP="00722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C37534" w:rsidRDefault="00B06815" w:rsidP="00722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воспринимать условие задачи на слух, правильно выбрать выражение для решения, грамотно прочитать выражение, решить </w:t>
            </w:r>
          </w:p>
          <w:p w:rsidR="00337C4C" w:rsidRPr="00C37534" w:rsidRDefault="00337C4C" w:rsidP="00722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:rsidR="00337C4C" w:rsidRPr="00C37534" w:rsidRDefault="008E6D2A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E6D2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•</w:t>
            </w:r>
            <w:r w:rsidRPr="008E6D2A">
              <w:rPr>
                <w:rFonts w:ascii="Times New Roman" w:hAnsi="Times New Roman"/>
                <w:i/>
                <w:sz w:val="24"/>
                <w:szCs w:val="24"/>
              </w:rPr>
              <w:tab/>
              <w:t>Предметные: – закреплять умение учащихся применять на практи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ке изученные приёмы устного </w:t>
            </w:r>
            <w:r w:rsidRPr="008E6D2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сложения и вычитания</w:t>
            </w:r>
            <w:r w:rsidR="00B06815">
              <w:rPr>
                <w:rFonts w:ascii="Times New Roman" w:hAnsi="Times New Roman"/>
                <w:i/>
                <w:sz w:val="24"/>
                <w:szCs w:val="24"/>
              </w:rPr>
              <w:t xml:space="preserve">. Воспринимать на слух условие задачи, выбирать выражение для решения задачи, грамотно прочитать выражения, используя в речи математические термины </w:t>
            </w:r>
          </w:p>
        </w:tc>
      </w:tr>
      <w:tr w:rsidR="00337C4C" w:rsidTr="00337C4C">
        <w:tc>
          <w:tcPr>
            <w:tcW w:w="2518" w:type="dxa"/>
          </w:tcPr>
          <w:p w:rsidR="001C753E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5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Постановка учебной задачи и её решение</w:t>
            </w:r>
            <w:r w:rsidRPr="00C37534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534">
              <w:rPr>
                <w:rFonts w:ascii="Times New Roman" w:hAnsi="Times New Roman"/>
                <w:sz w:val="24"/>
                <w:szCs w:val="24"/>
              </w:rPr>
              <w:t>Словес.: ответы на вопросы</w:t>
            </w:r>
          </w:p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Словес.: вывод</w:t>
            </w: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Pr="00C37534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Словес.: определение цели урока</w:t>
            </w:r>
          </w:p>
        </w:tc>
        <w:tc>
          <w:tcPr>
            <w:tcW w:w="1134" w:type="dxa"/>
          </w:tcPr>
          <w:p w:rsidR="00337C4C" w:rsidRPr="00C37534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337C4C" w:rsidRPr="00C3753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521" w:type="dxa"/>
          </w:tcPr>
          <w:p w:rsidR="00B06815" w:rsidRDefault="00DF6645" w:rsidP="001C753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96520</wp:posOffset>
                      </wp:positionV>
                      <wp:extent cx="609600" cy="533400"/>
                      <wp:effectExtent l="9525" t="19050" r="19050" b="9525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334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5" o:spid="_x0000_s1026" type="#_x0000_t6" style="position:absolute;margin-left:248.1pt;margin-top:7.6pt;width:48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125095</wp:posOffset>
                      </wp:positionV>
                      <wp:extent cx="614680" cy="390525"/>
                      <wp:effectExtent l="19050" t="9525" r="13970" b="95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680" cy="39052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style="position:absolute;margin-left:175.7pt;margin-top:9.85pt;width:48.4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" path="m,l5400,21600r10800,l21600,,,xe">
                      <v:stroke joinstyle="miter"/>
                      <v:path o:connecttype="custom" o:connectlocs="537845,195263;307340,390525;76835,195263;307340,0" o:connectangles="0,0,0,0" textboxrect="4500,4500,17100,17100"/>
                    </v:shape>
                  </w:pict>
                </mc:Fallback>
              </mc:AlternateContent>
            </w:r>
            <w:r w:rsidR="00B0681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 доске изображены фигуры </w:t>
            </w:r>
          </w:p>
          <w:p w:rsidR="00B06815" w:rsidRDefault="00DF6645" w:rsidP="001C753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187960</wp:posOffset>
                      </wp:positionV>
                      <wp:extent cx="876300" cy="190500"/>
                      <wp:effectExtent l="28575" t="19050" r="28575" b="952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905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4" o:spid="_x0000_s1026" type="#_x0000_t5" style="position:absolute;margin-left:116.85pt;margin-top:14.8pt;width:69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26035</wp:posOffset>
                      </wp:positionV>
                      <wp:extent cx="857250" cy="419100"/>
                      <wp:effectExtent l="9525" t="9525" r="9525" b="952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6.6pt;margin-top:2.05pt;width:6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11HwIAADs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"/>
                  </w:pict>
                </mc:Fallback>
              </mc:AlternateContent>
            </w:r>
          </w:p>
          <w:p w:rsidR="00B06815" w:rsidRDefault="00B06815" w:rsidP="001C753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F34F60" w:rsidRDefault="00F34F60" w:rsidP="001C753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F34F60" w:rsidRDefault="00DF6645" w:rsidP="001C753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4445</wp:posOffset>
                      </wp:positionV>
                      <wp:extent cx="914400" cy="457200"/>
                      <wp:effectExtent l="9525" t="19050" r="9525" b="95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AutoShape 6" o:spid="_x0000_s1026" type="#_x0000_t118" style="position:absolute;margin-left:6.6pt;margin-top:.3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"/>
                  </w:pict>
                </mc:Fallback>
              </mc:AlternateContent>
            </w:r>
          </w:p>
          <w:p w:rsidR="00F34F60" w:rsidRDefault="00F34F60" w:rsidP="001C753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F34F60" w:rsidRDefault="00F34F60" w:rsidP="001C753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F34F60" w:rsidRDefault="00F34F60" w:rsidP="001C753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Рассмотрите внимательно , что изображено на доске (одним словом)  - геометрические фигуры.</w:t>
            </w:r>
          </w:p>
          <w:p w:rsidR="00F34F60" w:rsidRDefault="00F34F60" w:rsidP="001C753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Как называется наука которая изучает геометрические фигуры? (геометрия)</w:t>
            </w:r>
          </w:p>
          <w:p w:rsidR="00F34F60" w:rsidRDefault="00F34F60" w:rsidP="001C753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 какие 2 группы можно разделить данные фигуры? (треугольники и четырехугольники) </w:t>
            </w:r>
          </w:p>
          <w:p w:rsidR="00F34F60" w:rsidRDefault="00F34F60" w:rsidP="001C753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Назовите предметы или части предметов, которые имеют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такие формы (треуг. или четырехуг)  </w:t>
            </w:r>
          </w:p>
          <w:p w:rsidR="00F34F60" w:rsidRDefault="00F34F60" w:rsidP="001C753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Какой из 4-хугольников отличается от других? (прямоугольник) </w:t>
            </w:r>
          </w:p>
          <w:p w:rsidR="00F34F60" w:rsidRDefault="00F34F60" w:rsidP="001C753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чем его отличие? (все углы одинаковые, прямые)</w:t>
            </w:r>
          </w:p>
          <w:p w:rsidR="00316B8D" w:rsidRDefault="00F34F60" w:rsidP="00316B8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 почему другие 4хугольники нельзя отнести к прямоугольникам?    Например…   (у него не все углы прямые)</w:t>
            </w:r>
          </w:p>
          <w:p w:rsidR="00316B8D" w:rsidRDefault="00316B8D" w:rsidP="00316B8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Так какие 4-хугольники называются прямоугольниками?(у которых все углы прямые) </w:t>
            </w:r>
          </w:p>
          <w:p w:rsidR="00316B8D" w:rsidRDefault="00316B8D" w:rsidP="00316B8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Да, это основное свойство прямоугольника, </w:t>
            </w:r>
          </w:p>
          <w:p w:rsidR="00316B8D" w:rsidRDefault="00316B8D" w:rsidP="00316B8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Как вы думаете, какая тема будет у нашего урока? (а что нового будем узнавать о прямоугольнике? Что то новое о сторонах) </w:t>
            </w:r>
          </w:p>
          <w:p w:rsidR="00316B8D" w:rsidRDefault="00316B8D" w:rsidP="00316B8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А из чего еще, кроме углов состоит прямоугольник? (из сторон) сколько сторон у прямоугольника? (4) (1 ученик показывает у доски и считает) </w:t>
            </w:r>
          </w:p>
          <w:p w:rsidR="00316B8D" w:rsidRDefault="00316B8D" w:rsidP="00316B8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Покажите противоположные стороны (1 ученик) почему их так назвали? (потому что они находятся напротив друг друга ) повторите название </w:t>
            </w:r>
          </w:p>
          <w:p w:rsidR="0055776C" w:rsidRDefault="00316B8D" w:rsidP="00316B8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Как вы думаете у сторон прямоугольника есть свойство? (да) значит какую цель мы поставим себе на уроке? </w:t>
            </w:r>
            <w:r w:rsidR="005577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(открыть это свойство)   кроме того мы должны проверить правильно ли мы сделали открытие , а потом обязательно применить новое свойство. </w:t>
            </w:r>
          </w:p>
          <w:p w:rsidR="0055776C" w:rsidRDefault="0055776C" w:rsidP="00316B8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55776C" w:rsidRDefault="0055776C" w:rsidP="00316B8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55776C" w:rsidRDefault="0055776C" w:rsidP="00316B8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37C4C" w:rsidRPr="001C753E" w:rsidRDefault="001C753E" w:rsidP="00316B8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Т</w:t>
            </w:r>
            <w:r w:rsidR="001A66D1" w:rsidRPr="001A66D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ема урока "Свойства сторон прямоугольника".</w:t>
            </w:r>
          </w:p>
        </w:tc>
        <w:tc>
          <w:tcPr>
            <w:tcW w:w="2693" w:type="dxa"/>
          </w:tcPr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Отвечать на вопросы</w:t>
            </w:r>
            <w:r w:rsidR="00F34F60">
              <w:rPr>
                <w:rFonts w:ascii="Times New Roman" w:hAnsi="Times New Roman"/>
                <w:sz w:val="24"/>
                <w:szCs w:val="24"/>
              </w:rPr>
              <w:t xml:space="preserve"> , составляя развернутые ответы</w:t>
            </w: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Делать вывод </w:t>
            </w: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в парах</w:t>
            </w: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86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практическую работу</w:t>
            </w: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2C02" w:rsidRDefault="001C753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цель урока</w:t>
            </w:r>
          </w:p>
          <w:p w:rsidR="009B2C02" w:rsidRPr="00C37534" w:rsidRDefault="009B2C02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534"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 – </w:t>
            </w:r>
            <w:r w:rsidRPr="00C37534">
              <w:rPr>
                <w:rFonts w:ascii="Times New Roman" w:hAnsi="Times New Roman"/>
                <w:sz w:val="24"/>
                <w:szCs w:val="24"/>
              </w:rPr>
              <w:t>строят речевые высказывания.</w:t>
            </w:r>
          </w:p>
          <w:p w:rsidR="00337C4C" w:rsidRPr="00C37534" w:rsidRDefault="00337C4C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2C02" w:rsidRDefault="009B2C02" w:rsidP="00722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2C02" w:rsidRDefault="009B2C02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534"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  </w:t>
            </w:r>
            <w:r w:rsidRPr="00C37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C37534">
              <w:rPr>
                <w:rFonts w:ascii="Times New Roman" w:hAnsi="Times New Roman"/>
                <w:sz w:val="24"/>
                <w:szCs w:val="24"/>
              </w:rPr>
              <w:t>воспринимать нашу речь   непосредственно обращенную к учащемуся.</w:t>
            </w:r>
          </w:p>
          <w:p w:rsidR="00F30D86" w:rsidRDefault="00F30D86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53E" w:rsidRDefault="001C753E" w:rsidP="00F30D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F30D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F30D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F30D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F30D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F30D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F30D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F30D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F30D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30D86" w:rsidRPr="00102F4E" w:rsidRDefault="00F30D86" w:rsidP="00F30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F4E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 – </w:t>
            </w:r>
            <w:r w:rsidRPr="00102F4E">
              <w:rPr>
                <w:rFonts w:ascii="Times New Roman" w:hAnsi="Times New Roman"/>
                <w:sz w:val="24"/>
                <w:szCs w:val="24"/>
              </w:rPr>
              <w:t>формули</w:t>
            </w:r>
            <w:r w:rsidRPr="00102F4E">
              <w:rPr>
                <w:rFonts w:ascii="Times New Roman" w:hAnsi="Times New Roman"/>
                <w:bCs/>
                <w:sz w:val="24"/>
                <w:szCs w:val="24"/>
              </w:rPr>
              <w:t>руют</w:t>
            </w:r>
            <w:r w:rsidRPr="00102F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02F4E">
              <w:rPr>
                <w:rFonts w:ascii="Times New Roman" w:hAnsi="Times New Roman"/>
                <w:sz w:val="24"/>
                <w:szCs w:val="24"/>
              </w:rPr>
              <w:t>ответы и выводы.</w:t>
            </w: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Pr="001C753E" w:rsidRDefault="001C753E" w:rsidP="001C753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753E">
              <w:rPr>
                <w:rStyle w:val="c3"/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Коммуникативные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r w:rsidRPr="001C753E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постановка вопросов, инициативное сотрудничество.</w:t>
            </w: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753E" w:rsidRDefault="001C753E" w:rsidP="001C75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534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 – </w:t>
            </w:r>
            <w:r w:rsidRPr="00C37534">
              <w:rPr>
                <w:rFonts w:ascii="Times New Roman" w:hAnsi="Times New Roman"/>
                <w:color w:val="000000"/>
                <w:sz w:val="24"/>
                <w:szCs w:val="24"/>
              </w:rPr>
              <w:t>принимают и сохраняют уч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ебную</w:t>
            </w:r>
            <w:r w:rsidRPr="00C37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задачу.</w:t>
            </w:r>
          </w:p>
          <w:p w:rsidR="00F30D86" w:rsidRPr="00702E46" w:rsidRDefault="00F30D86" w:rsidP="00722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7C4C" w:rsidRPr="00102F4E" w:rsidTr="00337C4C">
        <w:tc>
          <w:tcPr>
            <w:tcW w:w="2518" w:type="dxa"/>
          </w:tcPr>
          <w:p w:rsidR="00337C4C" w:rsidRDefault="00337C4C" w:rsidP="00722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2F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Решение частных задач</w:t>
            </w:r>
          </w:p>
          <w:p w:rsidR="0055776C" w:rsidRPr="00102F4E" w:rsidRDefault="0055776C" w:rsidP="00722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776C">
              <w:rPr>
                <w:rFonts w:ascii="Times New Roman" w:hAnsi="Times New Roman"/>
                <w:b/>
                <w:sz w:val="24"/>
                <w:szCs w:val="24"/>
              </w:rPr>
              <w:t>Практич.: работа в парах</w:t>
            </w:r>
          </w:p>
          <w:p w:rsidR="00337C4C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Словес.: характеристика противоположных сторон прямоугольника</w:t>
            </w:r>
          </w:p>
          <w:p w:rsidR="00C365E3" w:rsidRDefault="00C365E3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65E3" w:rsidRDefault="00C365E3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65E3" w:rsidRDefault="00C365E3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65E3" w:rsidRDefault="00C365E3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65E3" w:rsidRPr="00102F4E" w:rsidRDefault="00C365E3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4ABC" w:rsidRDefault="00424AB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4ABC" w:rsidRDefault="00424AB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4ABC" w:rsidRDefault="00424AB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4ABC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Практич.: сравнение</w:t>
            </w: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67" w:rsidRDefault="00424AB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471A67">
              <w:rPr>
                <w:rFonts w:ascii="Times New Roman" w:hAnsi="Times New Roman"/>
                <w:sz w:val="24"/>
                <w:szCs w:val="24"/>
              </w:rPr>
              <w:t>Словес.: вывод</w:t>
            </w: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Словес.: сравнение выводов</w:t>
            </w:r>
          </w:p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F4E">
              <w:rPr>
                <w:rFonts w:ascii="Times New Roman" w:hAnsi="Times New Roman"/>
                <w:sz w:val="24"/>
                <w:szCs w:val="24"/>
              </w:rPr>
              <w:t>Практич.: выполнение физкультминутки</w:t>
            </w:r>
          </w:p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Словес.: сравнение фигур</w:t>
            </w: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Словес.: анализ задачи.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Словес.: составление вопроса</w:t>
            </w: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F4E">
              <w:rPr>
                <w:rFonts w:ascii="Times New Roman" w:hAnsi="Times New Roman"/>
                <w:sz w:val="24"/>
                <w:szCs w:val="24"/>
              </w:rPr>
              <w:t xml:space="preserve">Практич.: </w:t>
            </w:r>
            <w:r w:rsidR="00190AE9">
              <w:rPr>
                <w:rFonts w:ascii="Times New Roman" w:hAnsi="Times New Roman"/>
                <w:sz w:val="24"/>
                <w:szCs w:val="24"/>
              </w:rPr>
              <w:t>решение задачи</w:t>
            </w:r>
          </w:p>
          <w:p w:rsidR="00102F4E" w:rsidRDefault="00102F4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2F4E" w:rsidRDefault="00102F4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2F4E" w:rsidRDefault="00102F4E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0AE9" w:rsidRDefault="00190AE9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0AE9" w:rsidRDefault="00190AE9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0AE9" w:rsidRDefault="00190AE9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Практич.: осуществление </w:t>
            </w:r>
            <w:r w:rsidR="008743DE">
              <w:rPr>
                <w:rFonts w:ascii="Times New Roman" w:hAnsi="Times New Roman"/>
                <w:sz w:val="24"/>
                <w:szCs w:val="24"/>
              </w:rPr>
              <w:t>фронтальной провер</w:t>
            </w:r>
            <w:r w:rsidR="00A17860">
              <w:rPr>
                <w:rFonts w:ascii="Times New Roman" w:hAnsi="Times New Roman"/>
                <w:sz w:val="24"/>
                <w:szCs w:val="24"/>
              </w:rPr>
              <w:t>ки</w:t>
            </w:r>
          </w:p>
          <w:p w:rsidR="00337C4C" w:rsidRPr="00102F4E" w:rsidRDefault="00337C4C" w:rsidP="00390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F4E">
              <w:rPr>
                <w:rFonts w:ascii="Times New Roman" w:hAnsi="Times New Roman"/>
                <w:sz w:val="24"/>
                <w:szCs w:val="24"/>
              </w:rPr>
              <w:t xml:space="preserve">Практич.: осуществление </w:t>
            </w:r>
            <w:r w:rsidR="0039061D">
              <w:rPr>
                <w:rFonts w:ascii="Times New Roman" w:hAnsi="Times New Roman"/>
                <w:sz w:val="24"/>
                <w:szCs w:val="24"/>
              </w:rPr>
              <w:t>проверки</w:t>
            </w:r>
          </w:p>
        </w:tc>
        <w:tc>
          <w:tcPr>
            <w:tcW w:w="1134" w:type="dxa"/>
          </w:tcPr>
          <w:p w:rsidR="00337C4C" w:rsidRPr="00102F4E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B108F6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337C4C" w:rsidRDefault="00337C4C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5мин</w:t>
            </w: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мин</w:t>
            </w: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мин</w:t>
            </w: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4D" w:rsidRPr="00102F4E" w:rsidRDefault="0024224D" w:rsidP="00242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мин</w:t>
            </w:r>
          </w:p>
        </w:tc>
        <w:tc>
          <w:tcPr>
            <w:tcW w:w="6521" w:type="dxa"/>
          </w:tcPr>
          <w:p w:rsidR="0055776C" w:rsidRDefault="00471A67" w:rsidP="00471A67">
            <w:pPr>
              <w:shd w:val="clear" w:color="auto" w:fill="FFFFFF"/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FF4B43" w:rsidRPr="00FF4B4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Посмотрите внимательно на </w:t>
            </w:r>
            <w:r w:rsidR="005577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фигуру, которая лежит у вас на парте. Что это за фигура? (прямоугольник) докажите с помощью угольника или мерки (все углы прямые) Положите прямоугольник перед собой. Вспомните, как называются </w:t>
            </w:r>
            <w:r w:rsidR="005577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стороны, которые находятся напротив друг друга? (противоположные) Сколько пар противоположных сторон у прямоугольника? (2) Возьмите синий и красный карандаш и покажите одинаковым цветом каждую пару противоположных сторон В</w:t>
            </w:r>
            <w:r w:rsidR="00FF4B43" w:rsidRPr="00FF4B4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глядитесь, может, вы еще что-то </w:t>
            </w:r>
            <w:r w:rsidR="005577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можете сказать о сторонах ?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F4B43" w:rsidRPr="00471A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 w:rsidR="00FF4B43" w:rsidRPr="00FF4B4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(Стороны, находящиеся друг напротив друга – одинаковые).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- </w:t>
            </w:r>
            <w:r w:rsidR="00FF4B43" w:rsidRPr="00FF4B4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 что это значит: стороны, находящиеся друг напротив друга одинаковые? (Они равны по длине)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-</w:t>
            </w:r>
            <w:r w:rsidR="00FF4B43" w:rsidRPr="00FF4B4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А как проверить наше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наблюдение, что противоположные </w:t>
            </w:r>
            <w:r w:rsidR="00FF4B43" w:rsidRPr="00FF4B4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стороны прямоугольника равны?</w:t>
            </w:r>
          </w:p>
          <w:p w:rsidR="00FF4B43" w:rsidRPr="00FF4B43" w:rsidRDefault="00471A67" w:rsidP="00471A67">
            <w:pPr>
              <w:shd w:val="clear" w:color="auto" w:fill="FFFFFF"/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="00FF4B43" w:rsidRPr="00FF4B4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Измерить </w:t>
            </w:r>
            <w:r w:rsidR="00BB00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 линейке </w:t>
            </w:r>
            <w:r w:rsidR="00FF4B43" w:rsidRPr="00FF4B4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длину противоположных сторон и сравнить.</w:t>
            </w:r>
          </w:p>
          <w:p w:rsidR="00BB004D" w:rsidRDefault="00471A67" w:rsidP="00471A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проверить, что противоположные стороны равны, перегибанием.</w:t>
            </w:r>
          </w:p>
          <w:p w:rsidR="00BB004D" w:rsidRDefault="00BB004D" w:rsidP="00471A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 доске 1 измерить </w:t>
            </w:r>
          </w:p>
          <w:p w:rsidR="00BB004D" w:rsidRDefault="00BB004D" w:rsidP="00471A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            2 приложить </w:t>
            </w:r>
          </w:p>
          <w:p w:rsidR="00BB004D" w:rsidRDefault="00BB004D" w:rsidP="00471A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Сейчас вы будете работать в парах. Пожмите друг другу руки. Договоритесь, кто каким способом сравнит противоположные стороны. Скажите правила работы в парах (не шуметь, выслушивать собеседника, обменяться мнением, по окончании работы поднять 2 руки вверх)</w:t>
            </w:r>
          </w:p>
          <w:p w:rsidR="00BB004D" w:rsidRDefault="00BB004D" w:rsidP="00471A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B004D" w:rsidRDefault="00BB004D" w:rsidP="00471A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FF4B43" w:rsidRPr="00FF4B43" w:rsidRDefault="00471A67" w:rsidP="00471A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- </w:t>
            </w:r>
            <w:r w:rsidR="00FF4B43" w:rsidRPr="00FF4B4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Проанализируйте нашу работу и сделайте вывод. (Противоположные стороны прямоугольника равны)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- </w:t>
            </w:r>
            <w:r w:rsidR="00FF4B43" w:rsidRPr="00FF4B4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Сравните наш вывод с выводом учебника на странице 28.</w:t>
            </w:r>
          </w:p>
          <w:p w:rsidR="008C68BD" w:rsidRPr="00776EC1" w:rsidRDefault="00471A67" w:rsidP="00776EC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Физкультминутка</w:t>
            </w:r>
          </w:p>
          <w:p w:rsidR="00471A67" w:rsidRPr="00776EC1" w:rsidRDefault="00471A67" w:rsidP="00776EC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1A67" w:rsidRPr="00776EC1" w:rsidRDefault="00BB004D" w:rsidP="00776EC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Учебник стр 32 №1  посмотрите на рисунок </w:t>
            </w:r>
            <w:r w:rsidR="00776EC1"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номером 1. Какая фигура изображена? (Прямоугольник). Докажите (Все углы прямые и противоположные стороны равны).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узнали что стороны равны? (по количеству дырочек )</w:t>
            </w:r>
            <w:r w:rsidR="00776EC1"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Если мы скосим прямоугольник, как на рисунке 2, то можно ли называть его теперь прямоугольником? Докажите. (Нет. Не все углы прямые, хоть и противоположные стороны равны).</w:t>
            </w:r>
          </w:p>
          <w:p w:rsidR="00776EC1" w:rsidRDefault="0024224D" w:rsidP="00776E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теперь №</w:t>
            </w:r>
            <w:r w:rsidR="00776EC1"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Прочитайте.</w:t>
            </w:r>
            <w:r w:rsid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Можем ли мы сказать, что это задача? (Нет. В задаче должно быть условие и вопрос. Тут нет вопроса).</w:t>
            </w:r>
            <w:r w:rsid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А я могу задать любой вопрос? (Нет. Условие и вопрос должны быть связаны).</w:t>
            </w:r>
            <w:r w:rsid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Давайте сами попробуем придумать вопрос, чтобы у нас получилась задача.</w:t>
            </w:r>
          </w:p>
          <w:p w:rsidR="00776EC1" w:rsidRPr="00776EC1" w:rsidRDefault="00776EC1" w:rsidP="00776E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ком или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чем говорится в данной задаче? (О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тележке, о подъёмном кране, о деталях конструктора)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нам известно?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тобы сделать тележку нужно 12 детале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й, чтобы сделать подъемный кран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нужно 20 деталей)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что там нужно найти?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вопр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 мы можем с вами придумать? (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Сколько всего деталей нужно Никите, чтобы построить тележку и подъёмный кран?)</w:t>
            </w:r>
          </w:p>
          <w:p w:rsidR="00776EC1" w:rsidRPr="00776EC1" w:rsidRDefault="00776EC1" w:rsidP="00776E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акие главные слова мы будем использовать?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(Позвать одно учащегося к доске для составления краткой записи).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М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сможем ответить на этот вопрос?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 действием будем находить? (С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ложением) Каким выражением запишем?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(Вызвать учащегося для записи решения задачи)</w:t>
            </w:r>
          </w:p>
          <w:p w:rsidR="00776EC1" w:rsidRPr="00776EC1" w:rsidRDefault="00776EC1" w:rsidP="00776E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еще вопрос подойдет к данному условию?</w:t>
            </w:r>
          </w:p>
          <w:p w:rsidR="00776EC1" w:rsidRPr="00776EC1" w:rsidRDefault="00776EC1" w:rsidP="00776EC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76EC1">
              <w:rPr>
                <w:rFonts w:ascii="Times New Roman" w:hAnsi="Times New Roman"/>
                <w:sz w:val="24"/>
                <w:szCs w:val="24"/>
              </w:rPr>
              <w:t>Мы можем узнать на сколько больше деталей нужно для подъёмного крана или на сколько меньше деталей нужно для тележки?)</w:t>
            </w:r>
            <w:r w:rsidRPr="00776EC1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1547E4" w:rsidRDefault="00776EC1" w:rsidP="001547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аким действием будем находить? (В</w:t>
            </w:r>
            <w:r w:rsidRPr="00776E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ычитанием)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Запишите решение каждый в своей тетрадке.</w:t>
            </w:r>
          </w:p>
          <w:p w:rsidR="00776EC1" w:rsidRPr="00424ABC" w:rsidRDefault="001547E4" w:rsidP="001547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Прочитайте задание в номере 4. Что нам нужно сделать? (Вычислить и  сделать проверку).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Запишите номер 4. Каждый решает в своей тетрадке (Вызвать 3-х учащихся к доске. Каждый учащийся комментирует своё вычисление).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Ребята, сравните работу в тетрадках и у доски. У кого другие ответы?</w:t>
            </w:r>
          </w:p>
        </w:tc>
        <w:tc>
          <w:tcPr>
            <w:tcW w:w="2693" w:type="dxa"/>
          </w:tcPr>
          <w:p w:rsidR="00424ABC" w:rsidRDefault="00471A67" w:rsidP="00424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Охарактеризовывать противоположные стороны прямоугольника </w:t>
            </w:r>
          </w:p>
          <w:p w:rsidR="00337C4C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65E3" w:rsidRDefault="00C365E3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65E3" w:rsidRDefault="00C365E3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65E3" w:rsidRDefault="00C365E3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65E3" w:rsidRDefault="00C365E3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65E3" w:rsidRDefault="00C365E3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04D" w:rsidRPr="00BB004D" w:rsidRDefault="00BB004D" w:rsidP="00BB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67" w:rsidRDefault="00BB004D" w:rsidP="00BB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04D">
              <w:rPr>
                <w:rFonts w:ascii="Times New Roman" w:hAnsi="Times New Roman"/>
                <w:sz w:val="24"/>
                <w:szCs w:val="24"/>
              </w:rPr>
              <w:t>Работать в парах</w:t>
            </w: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противоположные стороны прямоугольника</w:t>
            </w:r>
          </w:p>
          <w:p w:rsidR="00BB004D" w:rsidRDefault="00BB004D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65E3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Делать вывод</w:t>
            </w: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выводы</w:t>
            </w: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F4E">
              <w:rPr>
                <w:rFonts w:ascii="Times New Roman" w:hAnsi="Times New Roman"/>
                <w:sz w:val="24"/>
                <w:szCs w:val="24"/>
              </w:rPr>
              <w:t>Выполнять физкультминутку</w:t>
            </w:r>
          </w:p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2F4E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две геометрические фигуры.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Использовать свойства прямоугольника</w:t>
            </w: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задачу.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Ставить вопрос к задаче</w:t>
            </w: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задачу</w:t>
            </w: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столбиком</w:t>
            </w: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E4" w:rsidRPr="00102F4E" w:rsidRDefault="001547E4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проверку</w:t>
            </w:r>
          </w:p>
        </w:tc>
        <w:tc>
          <w:tcPr>
            <w:tcW w:w="2748" w:type="dxa"/>
          </w:tcPr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F4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Коммуникативные – </w:t>
            </w:r>
            <w:r w:rsidRPr="00102F4E">
              <w:rPr>
                <w:rFonts w:ascii="Times New Roman" w:hAnsi="Times New Roman"/>
                <w:sz w:val="24"/>
                <w:szCs w:val="24"/>
              </w:rPr>
              <w:t>формули</w:t>
            </w:r>
            <w:r w:rsidRPr="00102F4E">
              <w:rPr>
                <w:rFonts w:ascii="Times New Roman" w:hAnsi="Times New Roman"/>
                <w:bCs/>
                <w:sz w:val="24"/>
                <w:szCs w:val="24"/>
              </w:rPr>
              <w:t>руют</w:t>
            </w:r>
            <w:r w:rsidRPr="00102F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02F4E">
              <w:rPr>
                <w:rFonts w:ascii="Times New Roman" w:hAnsi="Times New Roman"/>
                <w:sz w:val="24"/>
                <w:szCs w:val="24"/>
              </w:rPr>
              <w:t>ответы и выводы.</w:t>
            </w:r>
          </w:p>
          <w:p w:rsidR="00337C4C" w:rsidRPr="00102F4E" w:rsidRDefault="00337C4C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08F6" w:rsidRDefault="00B108F6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F4E"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 – </w:t>
            </w:r>
            <w:r w:rsidRPr="00102F4E">
              <w:rPr>
                <w:rFonts w:ascii="Times New Roman" w:hAnsi="Times New Roman"/>
                <w:sz w:val="24"/>
                <w:szCs w:val="24"/>
              </w:rPr>
              <w:t>строят речевые высказывания.</w:t>
            </w:r>
          </w:p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7C4C" w:rsidRPr="00102F4E" w:rsidRDefault="00337C4C" w:rsidP="00722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ABC" w:rsidRDefault="00424ABC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1A67" w:rsidRPr="00102F4E" w:rsidRDefault="00471A67" w:rsidP="00471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F4E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 – </w:t>
            </w:r>
            <w:r w:rsidRPr="00102F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2F4E">
              <w:rPr>
                <w:rFonts w:ascii="Times New Roman" w:hAnsi="Times New Roman"/>
                <w:sz w:val="24"/>
                <w:szCs w:val="24"/>
              </w:rPr>
              <w:t>участвуют в учебном диалоге.</w:t>
            </w:r>
          </w:p>
          <w:p w:rsidR="00424ABC" w:rsidRDefault="00424ABC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24ABC" w:rsidRDefault="00424ABC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24ABC" w:rsidRDefault="00424ABC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1A67" w:rsidRDefault="00424ABC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1A67" w:rsidRDefault="00471A67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2F4E"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 – </w:t>
            </w:r>
            <w:r w:rsidRPr="00102F4E">
              <w:rPr>
                <w:rFonts w:ascii="Times New Roman" w:hAnsi="Times New Roman"/>
                <w:sz w:val="24"/>
                <w:szCs w:val="24"/>
              </w:rPr>
              <w:t>установка на здоровый образ жизни.</w:t>
            </w:r>
          </w:p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0AE9" w:rsidRDefault="00190AE9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0AE9" w:rsidRDefault="00190AE9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F4E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 – </w:t>
            </w:r>
            <w:r w:rsidRPr="00102F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2F4E">
              <w:rPr>
                <w:rFonts w:ascii="Times New Roman" w:hAnsi="Times New Roman"/>
                <w:sz w:val="24"/>
                <w:szCs w:val="24"/>
              </w:rPr>
              <w:t>участвуют в учебном диалоге.</w:t>
            </w: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02F4E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 – </w:t>
            </w:r>
            <w:r w:rsidRPr="00102F4E">
              <w:rPr>
                <w:rFonts w:ascii="Times New Roman" w:hAnsi="Times New Roman"/>
                <w:sz w:val="24"/>
                <w:szCs w:val="24"/>
              </w:rPr>
              <w:t>адекватно воспринимают оценку одноклассников.</w:t>
            </w:r>
          </w:p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0AE9" w:rsidRDefault="00190AE9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0AE9" w:rsidRDefault="00190AE9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0AE9" w:rsidRDefault="00190AE9" w:rsidP="007221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3906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3906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3906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3906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3906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3906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3906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3906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3906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47E4" w:rsidRDefault="001547E4" w:rsidP="003906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7C4C" w:rsidRPr="00102F4E" w:rsidRDefault="001547E4" w:rsidP="00390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</w:t>
            </w:r>
            <w:r w:rsidR="00190AE9" w:rsidRPr="00462417">
              <w:rPr>
                <w:rFonts w:ascii="Times New Roman" w:hAnsi="Times New Roman"/>
                <w:i/>
                <w:sz w:val="24"/>
                <w:szCs w:val="24"/>
              </w:rPr>
              <w:t>гулятивные</w:t>
            </w:r>
            <w:r w:rsidR="00190A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90AE9" w:rsidRPr="006A229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190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61D">
              <w:rPr>
                <w:rFonts w:ascii="Times New Roman" w:hAnsi="Times New Roman"/>
                <w:sz w:val="24"/>
                <w:szCs w:val="24"/>
              </w:rPr>
              <w:t>оценивать и проверять работу одноклассников</w:t>
            </w:r>
          </w:p>
        </w:tc>
      </w:tr>
      <w:tr w:rsidR="00337C4C" w:rsidRPr="00102F4E" w:rsidTr="00337C4C">
        <w:tc>
          <w:tcPr>
            <w:tcW w:w="2518" w:type="dxa"/>
          </w:tcPr>
          <w:p w:rsidR="00337C4C" w:rsidRPr="00102F4E" w:rsidRDefault="00BB004D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F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1134" w:type="dxa"/>
          </w:tcPr>
          <w:p w:rsidR="00337C4C" w:rsidRPr="00102F4E" w:rsidRDefault="009661E6" w:rsidP="00722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37C4C" w:rsidRPr="00102F4E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521" w:type="dxa"/>
          </w:tcPr>
          <w:p w:rsidR="00337C4C" w:rsidRDefault="00BB004D" w:rsidP="00B663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заключении урока давайте проверим хорошо ли мы усвоили новый материал . Начертите в тетради прямоугольник стороны которого 2 см и 4 см. </w:t>
            </w:r>
          </w:p>
          <w:p w:rsidR="00A260A0" w:rsidRDefault="00A260A0" w:rsidP="00B663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Почему дано только 2 измерения, ведь у прямоугольника 4 стороны? </w:t>
            </w:r>
          </w:p>
          <w:p w:rsidR="00A260A0" w:rsidRPr="00102F4E" w:rsidRDefault="00A260A0" w:rsidP="00B663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проще чертить прямоугольник в тетради? (по клеточкам) с чего начать ? (поставить точку)</w:t>
            </w:r>
          </w:p>
        </w:tc>
        <w:tc>
          <w:tcPr>
            <w:tcW w:w="2693" w:type="dxa"/>
          </w:tcPr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2F4E">
              <w:rPr>
                <w:rFonts w:ascii="Times New Roman" w:hAnsi="Times New Roman"/>
                <w:sz w:val="24"/>
                <w:szCs w:val="24"/>
              </w:rPr>
              <w:t>.</w:t>
            </w:r>
            <w:r w:rsidR="00A260A0">
              <w:rPr>
                <w:rFonts w:ascii="Times New Roman" w:hAnsi="Times New Roman"/>
                <w:sz w:val="24"/>
                <w:szCs w:val="24"/>
              </w:rPr>
              <w:t>объясняют, чертят</w:t>
            </w:r>
          </w:p>
        </w:tc>
        <w:tc>
          <w:tcPr>
            <w:tcW w:w="2748" w:type="dxa"/>
          </w:tcPr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2F4E"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Познавательный – </w:t>
            </w:r>
            <w:r w:rsidRPr="00102F4E">
              <w:rPr>
                <w:rFonts w:ascii="Times New Roman" w:hAnsi="Times New Roman"/>
                <w:sz w:val="24"/>
                <w:szCs w:val="24"/>
              </w:rPr>
              <w:t>строят рассуждение</w:t>
            </w:r>
          </w:p>
        </w:tc>
      </w:tr>
      <w:tr w:rsidR="00337C4C" w:rsidRPr="00102F4E" w:rsidTr="00BB004D">
        <w:trPr>
          <w:trHeight w:val="70"/>
        </w:trPr>
        <w:tc>
          <w:tcPr>
            <w:tcW w:w="2518" w:type="dxa"/>
          </w:tcPr>
          <w:p w:rsidR="00BB004D" w:rsidRPr="00102F4E" w:rsidRDefault="00BB004D" w:rsidP="00BB0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2F4E">
              <w:rPr>
                <w:rFonts w:ascii="Times New Roman" w:hAnsi="Times New Roman"/>
                <w:b/>
                <w:sz w:val="24"/>
                <w:szCs w:val="24"/>
              </w:rPr>
              <w:t>Итог урока</w:t>
            </w:r>
          </w:p>
          <w:p w:rsidR="00337C4C" w:rsidRPr="00102F4E" w:rsidRDefault="00BB004D" w:rsidP="00BB0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2F4E">
              <w:rPr>
                <w:rFonts w:ascii="Times New Roman" w:hAnsi="Times New Roman"/>
                <w:sz w:val="24"/>
                <w:szCs w:val="24"/>
              </w:rPr>
              <w:t>Словесн.: общение</w:t>
            </w:r>
            <w:r w:rsidRPr="00102F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37C4C" w:rsidRPr="00102F4E" w:rsidRDefault="00337C4C" w:rsidP="00722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4E"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  <w:tc>
          <w:tcPr>
            <w:tcW w:w="6521" w:type="dxa"/>
          </w:tcPr>
          <w:p w:rsidR="00A260A0" w:rsidRDefault="00BB004D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3CF">
              <w:rPr>
                <w:rFonts w:ascii="Times New Roman" w:hAnsi="Times New Roman"/>
                <w:sz w:val="24"/>
                <w:szCs w:val="24"/>
              </w:rPr>
              <w:t xml:space="preserve">Чему научил вас сегодняшний урок?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B663CF">
              <w:rPr>
                <w:rFonts w:ascii="Times New Roman" w:hAnsi="Times New Roman"/>
                <w:sz w:val="24"/>
                <w:szCs w:val="24"/>
              </w:rPr>
              <w:t xml:space="preserve">Какие открытия вы сделали? </w:t>
            </w:r>
          </w:p>
          <w:p w:rsidR="00A260A0" w:rsidRDefault="00A260A0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Какое задание понравилось выполнять? </w:t>
            </w:r>
          </w:p>
          <w:p w:rsidR="00337C4C" w:rsidRPr="00102F4E" w:rsidRDefault="00A260A0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Какое вызвало затруднение?</w:t>
            </w:r>
            <w:r w:rsidR="00BB004D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BB004D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BB004D" w:rsidRPr="00B663CF">
              <w:rPr>
                <w:rFonts w:ascii="Times New Roman" w:hAnsi="Times New Roman"/>
                <w:sz w:val="24"/>
                <w:szCs w:val="24"/>
              </w:rPr>
              <w:t>Как вы сегодня работали?</w:t>
            </w:r>
          </w:p>
        </w:tc>
        <w:tc>
          <w:tcPr>
            <w:tcW w:w="2693" w:type="dxa"/>
          </w:tcPr>
          <w:p w:rsidR="00337C4C" w:rsidRPr="00102F4E" w:rsidRDefault="00BB004D" w:rsidP="0072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F4E">
              <w:rPr>
                <w:rFonts w:ascii="Times New Roman" w:hAnsi="Times New Roman"/>
                <w:sz w:val="24"/>
                <w:szCs w:val="24"/>
              </w:rPr>
              <w:t>Обобщать изученное.</w:t>
            </w:r>
            <w:r w:rsidRPr="00102F4E">
              <w:rPr>
                <w:rFonts w:ascii="Times New Roman" w:hAnsi="Times New Roman"/>
                <w:sz w:val="24"/>
                <w:szCs w:val="24"/>
              </w:rPr>
              <w:br/>
              <w:t xml:space="preserve">Подводить итог урока </w:t>
            </w:r>
            <w:r w:rsidR="00337C4C" w:rsidRPr="00102F4E">
              <w:rPr>
                <w:rFonts w:ascii="Times New Roman" w:hAnsi="Times New Roman"/>
                <w:sz w:val="24"/>
                <w:szCs w:val="24"/>
              </w:rPr>
              <w:t>Оценивать свою работу</w:t>
            </w:r>
          </w:p>
        </w:tc>
        <w:tc>
          <w:tcPr>
            <w:tcW w:w="2748" w:type="dxa"/>
          </w:tcPr>
          <w:p w:rsidR="00BB004D" w:rsidRPr="00102F4E" w:rsidRDefault="00337C4C" w:rsidP="00BB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F4E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 </w:t>
            </w:r>
            <w:r w:rsidRPr="00102F4E">
              <w:rPr>
                <w:rFonts w:ascii="Times New Roman" w:hAnsi="Times New Roman"/>
                <w:sz w:val="24"/>
                <w:szCs w:val="24"/>
              </w:rPr>
              <w:t>– анализировать собственную работу.</w:t>
            </w:r>
            <w:r w:rsidR="00BB004D" w:rsidRPr="00102F4E">
              <w:rPr>
                <w:rFonts w:ascii="Times New Roman" w:hAnsi="Times New Roman"/>
                <w:i/>
                <w:sz w:val="24"/>
                <w:szCs w:val="24"/>
              </w:rPr>
              <w:t xml:space="preserve"> Регулятивный – </w:t>
            </w:r>
            <w:r w:rsidR="00BB004D" w:rsidRPr="00102F4E">
              <w:rPr>
                <w:rFonts w:ascii="Times New Roman" w:hAnsi="Times New Roman"/>
                <w:sz w:val="24"/>
                <w:szCs w:val="24"/>
              </w:rPr>
              <w:t>осуществлять итоговый контроль.</w:t>
            </w:r>
          </w:p>
          <w:p w:rsidR="00337C4C" w:rsidRPr="00102F4E" w:rsidRDefault="00337C4C" w:rsidP="00722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65A14" w:rsidRPr="00102F4E" w:rsidRDefault="00F65A14" w:rsidP="009B2C0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F65A14" w:rsidRPr="00102F4E" w:rsidSect="00471A67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5E8A"/>
    <w:multiLevelType w:val="multilevel"/>
    <w:tmpl w:val="4B6C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E1B07"/>
    <w:multiLevelType w:val="multilevel"/>
    <w:tmpl w:val="326A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F77B7"/>
    <w:multiLevelType w:val="multilevel"/>
    <w:tmpl w:val="EB8C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C4650"/>
    <w:multiLevelType w:val="multilevel"/>
    <w:tmpl w:val="4B9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C71693"/>
    <w:multiLevelType w:val="hybridMultilevel"/>
    <w:tmpl w:val="91D4D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871D1"/>
    <w:multiLevelType w:val="multilevel"/>
    <w:tmpl w:val="6D70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14"/>
    <w:rsid w:val="00037C21"/>
    <w:rsid w:val="000E73BE"/>
    <w:rsid w:val="00102F4E"/>
    <w:rsid w:val="00104677"/>
    <w:rsid w:val="001547E4"/>
    <w:rsid w:val="00190AE9"/>
    <w:rsid w:val="001A66D1"/>
    <w:rsid w:val="001C753E"/>
    <w:rsid w:val="0024224D"/>
    <w:rsid w:val="00250B5D"/>
    <w:rsid w:val="00276AD9"/>
    <w:rsid w:val="00316B8D"/>
    <w:rsid w:val="00337C4C"/>
    <w:rsid w:val="003548FB"/>
    <w:rsid w:val="0039061D"/>
    <w:rsid w:val="003B72A9"/>
    <w:rsid w:val="00411F6F"/>
    <w:rsid w:val="00424ABC"/>
    <w:rsid w:val="00471A67"/>
    <w:rsid w:val="00490648"/>
    <w:rsid w:val="004E617C"/>
    <w:rsid w:val="00525EBB"/>
    <w:rsid w:val="00541093"/>
    <w:rsid w:val="0055776C"/>
    <w:rsid w:val="005D6607"/>
    <w:rsid w:val="005F5142"/>
    <w:rsid w:val="0064629B"/>
    <w:rsid w:val="00647DE6"/>
    <w:rsid w:val="00693C4A"/>
    <w:rsid w:val="006A7B95"/>
    <w:rsid w:val="00720870"/>
    <w:rsid w:val="00753F61"/>
    <w:rsid w:val="00776EC1"/>
    <w:rsid w:val="007C1A6A"/>
    <w:rsid w:val="007C2F5F"/>
    <w:rsid w:val="00815B09"/>
    <w:rsid w:val="00854F06"/>
    <w:rsid w:val="008743DE"/>
    <w:rsid w:val="008C68BD"/>
    <w:rsid w:val="008E6D2A"/>
    <w:rsid w:val="009216AE"/>
    <w:rsid w:val="009661E6"/>
    <w:rsid w:val="009B2C02"/>
    <w:rsid w:val="009B357B"/>
    <w:rsid w:val="009C3ADE"/>
    <w:rsid w:val="00A1442D"/>
    <w:rsid w:val="00A17860"/>
    <w:rsid w:val="00A260A0"/>
    <w:rsid w:val="00A61E77"/>
    <w:rsid w:val="00B06815"/>
    <w:rsid w:val="00B108F6"/>
    <w:rsid w:val="00B663CF"/>
    <w:rsid w:val="00B934A5"/>
    <w:rsid w:val="00BB004D"/>
    <w:rsid w:val="00BE2217"/>
    <w:rsid w:val="00C0500C"/>
    <w:rsid w:val="00C365E3"/>
    <w:rsid w:val="00C81656"/>
    <w:rsid w:val="00D13C68"/>
    <w:rsid w:val="00D557D0"/>
    <w:rsid w:val="00D61851"/>
    <w:rsid w:val="00DE0990"/>
    <w:rsid w:val="00DF6645"/>
    <w:rsid w:val="00E4291E"/>
    <w:rsid w:val="00F30D86"/>
    <w:rsid w:val="00F34F60"/>
    <w:rsid w:val="00F65A14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A6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A14"/>
    <w:pPr>
      <w:ind w:left="720"/>
      <w:contextualSpacing/>
    </w:pPr>
  </w:style>
  <w:style w:type="table" w:styleId="a4">
    <w:name w:val="Table Grid"/>
    <w:basedOn w:val="a1"/>
    <w:uiPriority w:val="59"/>
    <w:rsid w:val="00F65A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337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7C4C"/>
  </w:style>
  <w:style w:type="paragraph" w:customStyle="1" w:styleId="c0">
    <w:name w:val="c0"/>
    <w:basedOn w:val="a"/>
    <w:rsid w:val="00337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37C4C"/>
  </w:style>
  <w:style w:type="paragraph" w:styleId="a6">
    <w:name w:val="Balloon Text"/>
    <w:basedOn w:val="a"/>
    <w:link w:val="a7"/>
    <w:uiPriority w:val="99"/>
    <w:semiHidden/>
    <w:unhideWhenUsed/>
    <w:rsid w:val="006A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B95"/>
    <w:rPr>
      <w:rFonts w:ascii="Tahoma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0E73BE"/>
    <w:rPr>
      <w:i/>
      <w:iCs/>
    </w:rPr>
  </w:style>
  <w:style w:type="character" w:styleId="a9">
    <w:name w:val="Strong"/>
    <w:basedOn w:val="a0"/>
    <w:uiPriority w:val="22"/>
    <w:qFormat/>
    <w:rsid w:val="000E73B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A66D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3">
    <w:name w:val="c3"/>
    <w:basedOn w:val="a0"/>
    <w:rsid w:val="001C753E"/>
  </w:style>
  <w:style w:type="paragraph" w:styleId="aa">
    <w:name w:val="No Spacing"/>
    <w:uiPriority w:val="1"/>
    <w:qFormat/>
    <w:rsid w:val="00776EC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A6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A14"/>
    <w:pPr>
      <w:ind w:left="720"/>
      <w:contextualSpacing/>
    </w:pPr>
  </w:style>
  <w:style w:type="table" w:styleId="a4">
    <w:name w:val="Table Grid"/>
    <w:basedOn w:val="a1"/>
    <w:uiPriority w:val="59"/>
    <w:rsid w:val="00F65A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337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7C4C"/>
  </w:style>
  <w:style w:type="paragraph" w:customStyle="1" w:styleId="c0">
    <w:name w:val="c0"/>
    <w:basedOn w:val="a"/>
    <w:rsid w:val="00337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37C4C"/>
  </w:style>
  <w:style w:type="paragraph" w:styleId="a6">
    <w:name w:val="Balloon Text"/>
    <w:basedOn w:val="a"/>
    <w:link w:val="a7"/>
    <w:uiPriority w:val="99"/>
    <w:semiHidden/>
    <w:unhideWhenUsed/>
    <w:rsid w:val="006A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B95"/>
    <w:rPr>
      <w:rFonts w:ascii="Tahoma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0E73BE"/>
    <w:rPr>
      <w:i/>
      <w:iCs/>
    </w:rPr>
  </w:style>
  <w:style w:type="character" w:styleId="a9">
    <w:name w:val="Strong"/>
    <w:basedOn w:val="a0"/>
    <w:uiPriority w:val="22"/>
    <w:qFormat/>
    <w:rsid w:val="000E73B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A66D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3">
    <w:name w:val="c3"/>
    <w:basedOn w:val="a0"/>
    <w:rsid w:val="001C753E"/>
  </w:style>
  <w:style w:type="paragraph" w:styleId="aa">
    <w:name w:val="No Spacing"/>
    <w:uiPriority w:val="1"/>
    <w:qFormat/>
    <w:rsid w:val="00776E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5</cp:revision>
  <cp:lastPrinted>2016-01-14T06:22:00Z</cp:lastPrinted>
  <dcterms:created xsi:type="dcterms:W3CDTF">2019-02-11T16:48:00Z</dcterms:created>
  <dcterms:modified xsi:type="dcterms:W3CDTF">2020-05-30T18:49:00Z</dcterms:modified>
</cp:coreProperties>
</file>